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D0F" w14:textId="77777777" w:rsidR="008A5157" w:rsidRDefault="000129ED">
      <w:pPr>
        <w:pStyle w:val="Title"/>
      </w:pPr>
      <w:r>
        <w:t>Complex Analysis Qualifying Examination — Fall 2003</w:t>
      </w:r>
    </w:p>
    <w:p w14:paraId="1E952C35" w14:textId="77777777" w:rsidR="008A5157" w:rsidRDefault="000129ED">
      <w:pPr>
        <w:pStyle w:val="FirstParagraph"/>
      </w:pPr>
      <w:bookmarkStart w:id="0" w:name="Xbfd8d28385531739583ee47ba7dc39688dbf643"/>
      <w:bookmarkStart w:id="1" w:name="main-content"/>
      <w:r>
        <w:t>Show work and carefully justify/prove your assertions.</w:t>
      </w:r>
    </w:p>
    <w:p w14:paraId="5BCD9D35" w14:textId="77777777" w:rsidR="008A5157" w:rsidRDefault="000129ED">
      <w:pPr>
        <w:pStyle w:val="Heading2"/>
      </w:pPr>
      <w:bookmarkStart w:id="2" w:name="problems"/>
      <w:r>
        <w:t>Problems</w:t>
      </w:r>
    </w:p>
    <w:p w14:paraId="7A14DDAE" w14:textId="77777777" w:rsidR="008A5157" w:rsidRDefault="000129E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ax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using the methods of complex analysis. Justify all steps.</w:t>
      </w:r>
    </w:p>
    <w:p w14:paraId="0D895DD7" w14:textId="77777777" w:rsidR="008A5157" w:rsidRDefault="000129E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</m:oMath>
      <w:r>
        <w:t xml:space="preserve"> be the region obtained by removing the interval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from the disk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. Find a conformal map from </w:t>
      </w:r>
      <m:oMath>
        <m:r>
          <w:rPr>
            <w:rFonts w:ascii="Cambria Math" w:hAnsi="Cambria Math"/>
          </w:rPr>
          <m:t>D</m:t>
        </m:r>
      </m:oMath>
      <w:r>
        <w:t xml:space="preserve"> to the unit disk.</w:t>
      </w:r>
    </w:p>
    <w:p w14:paraId="69E1BDDF" w14:textId="77777777" w:rsidR="008A5157" w:rsidRDefault="000129ED">
      <w:pPr>
        <w:numPr>
          <w:ilvl w:val="0"/>
          <w:numId w:val="2"/>
        </w:numPr>
      </w:pPr>
      <w:r>
        <w:t xml:space="preserve">Let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w:rPr>
                <w:rFonts w:ascii="Cambria Math" w:hAnsi="Cambria Math"/>
              </w:rPr>
              <m:t>z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the Laurent expansion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 in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π</m:t>
        </m:r>
      </m:oMath>
      <w:r>
        <w:t xml:space="preserve">. Find the principal part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143DF9C4" w14:textId="77777777" w:rsidR="008A5157" w:rsidRDefault="000129E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entire and assume that</w:t>
      </w:r>
    </w:p>
    <w:p w14:paraId="28A3A14E" w14:textId="77777777" w:rsidR="008A515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87003A8" w14:textId="77777777" w:rsidR="008A5157" w:rsidRDefault="000129ED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 is an integer.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polynomial in </w:t>
      </w:r>
      <m:oMath>
        <m:r>
          <w:rPr>
            <w:rFonts w:ascii="Cambria Math" w:hAnsi="Cambria Math"/>
          </w:rPr>
          <m:t>z</m:t>
        </m:r>
      </m:oMath>
      <w:r>
        <w:t xml:space="preserve">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</w:p>
    <w:p w14:paraId="6C490118" w14:textId="77777777" w:rsidR="008A5157" w:rsidRDefault="000129ED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and</w:t>
      </w:r>
    </w:p>
    <w:p w14:paraId="47BBF758" w14:textId="77777777" w:rsidR="008A5157" w:rsidRDefault="000129ED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⋯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den>
          </m:f>
        </m:oMath>
      </m:oMathPara>
    </w:p>
    <w:p w14:paraId="110CCE1A" w14:textId="77777777" w:rsidR="008A5157" w:rsidRDefault="000129ED">
      <w:pPr>
        <w:numPr>
          <w:ilvl w:val="0"/>
          <w:numId w:val="1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b</m:t>
        </m:r>
      </m:oMath>
      <w:r>
        <w:t xml:space="preserve"> has </w:t>
      </w:r>
      <m:oMath>
        <m:r>
          <w:rPr>
            <w:rFonts w:ascii="Cambria Math" w:hAnsi="Cambria Math"/>
          </w:rPr>
          <m:t>n</m:t>
        </m:r>
      </m:oMath>
      <w:r>
        <w:t xml:space="preserve"> solutions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>.</w:t>
      </w:r>
      <w:bookmarkEnd w:id="0"/>
      <w:bookmarkEnd w:id="1"/>
      <w:bookmarkEnd w:id="2"/>
    </w:p>
    <w:sectPr w:rsidR="008A515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04697C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828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80455590">
    <w:abstractNumId w:val="0"/>
  </w:num>
  <w:num w:numId="2" w16cid:durableId="1423793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57"/>
    <w:rsid w:val="000129ED"/>
    <w:rsid w:val="0031477C"/>
    <w:rsid w:val="004E21F1"/>
    <w:rsid w:val="008A5157"/>
    <w:rsid w:val="00B81575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9673"/>
  <w15:docId w15:val="{29A33852-AE9D-46E2-B1C4-DF27BB42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689</Characters>
  <Application>Microsoft Office Word</Application>
  <DocSecurity>0</DocSecurity>
  <Lines>16</Lines>
  <Paragraphs>11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Examination — Fall 2003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2026-03-28T19:16:00Z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