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D600" w14:textId="77777777" w:rsidR="00813534" w:rsidRDefault="006A2BF0">
      <w:pPr>
        <w:pStyle w:val="Title"/>
      </w:pPr>
      <w:r>
        <w:t>Complex Analysis Qualifying Examination — Spring 2004</w:t>
      </w:r>
    </w:p>
    <w:p w14:paraId="516E5398" w14:textId="77777777" w:rsidR="00813534" w:rsidRDefault="006A2BF0">
      <w:pPr>
        <w:pStyle w:val="Heading2"/>
      </w:pPr>
      <w:bookmarkStart w:id="0" w:name="instructions"/>
      <w:bookmarkStart w:id="1" w:name="X7390a0fca1c6c24303436f804c50ecac66c9450"/>
      <w:bookmarkStart w:id="2" w:name="main-content"/>
      <w:r>
        <w:t>Instructions</w:t>
      </w:r>
    </w:p>
    <w:p w14:paraId="1089C344" w14:textId="77777777" w:rsidR="00813534" w:rsidRDefault="006A2BF0">
      <w:pPr>
        <w:pStyle w:val="FirstParagraph"/>
      </w:pPr>
      <w:r>
        <w:t>Show work and carefully justify/prove your assertions.</w:t>
      </w:r>
    </w:p>
    <w:p w14:paraId="1014C167" w14:textId="77777777" w:rsidR="00813534" w:rsidRDefault="006A2BF0">
      <w:pPr>
        <w:pStyle w:val="Heading2"/>
      </w:pPr>
      <w:bookmarkStart w:id="3" w:name="problems"/>
      <w:bookmarkEnd w:id="0"/>
      <w:r>
        <w:t>Problems</w:t>
      </w:r>
    </w:p>
    <w:p w14:paraId="074C3AA7" w14:textId="77777777" w:rsidR="00813534" w:rsidRDefault="006A2BF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using the method of complex analysis. Justify all steps.</w:t>
      </w:r>
    </w:p>
    <w:p w14:paraId="1272CEEB" w14:textId="77777777" w:rsidR="00813534" w:rsidRDefault="006A2BF0">
      <w:pPr>
        <w:pStyle w:val="Compact"/>
        <w:numPr>
          <w:ilvl w:val="0"/>
          <w:numId w:val="2"/>
        </w:numPr>
      </w:pPr>
      <w:r>
        <w:t xml:space="preserve">Assume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non-constant function that is analytic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except for poles. Show that for any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 number of poles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 is finite.</w:t>
      </w:r>
    </w:p>
    <w:p w14:paraId="5978D454" w14:textId="77777777" w:rsidR="00813534" w:rsidRDefault="006A2BF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,|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}\[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Find a bijective conformal map from </w:t>
      </w:r>
      <m:oMath>
        <m:r>
          <w:rPr>
            <w:rFonts w:ascii="Cambria Math" w:hAnsi="Cambria Math"/>
          </w:rPr>
          <m:t>G</m:t>
        </m:r>
      </m:oMath>
      <w:r>
        <w:t xml:space="preserve"> to the upper half plane.</w:t>
      </w:r>
    </w:p>
    <w:p w14:paraId="0B7674E2" w14:textId="77777777" w:rsidR="00813534" w:rsidRDefault="006A2BF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analytic on the complex plane. Prove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necessarily a constant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also analytic.</w:t>
      </w:r>
    </w:p>
    <w:p w14:paraId="5A6EB7D3" w14:textId="77777777" w:rsidR="00813534" w:rsidRDefault="006A2BF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analytic on a bounded domain </w:t>
      </w:r>
      <m:oMath>
        <m:r>
          <w:rPr>
            <w:rFonts w:ascii="Cambria Math" w:hAnsi="Cambria Math"/>
          </w:rPr>
          <m:t>D</m:t>
        </m:r>
      </m:oMath>
      <w:r>
        <w:t xml:space="preserve">, and continuous non-zero on the closure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D</m:t>
            </m:r>
          </m:e>
        </m:bar>
      </m:oMath>
      <w:r>
        <w:t xml:space="preserve">. Show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w:rPr>
            <w:rFonts w:ascii="Cambria Math" w:hAnsi="Cambria Math"/>
          </w:rPr>
          <m:t>M</m:t>
        </m:r>
      </m:oMath>
      <w:r>
        <w:t xml:space="preserve"> (where </w:t>
      </w:r>
      <m:oMath>
        <m:r>
          <w:rPr>
            <w:rFonts w:ascii="Cambria Math" w:hAnsi="Cambria Math"/>
          </w:rPr>
          <m:t>θ</m:t>
        </m:r>
      </m:oMath>
      <w:r>
        <w:t xml:space="preserve"> is a real constant)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M</m:t>
        </m:r>
      </m:oMath>
      <w:r>
        <w:t xml:space="preserve"> (a constant)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∈∂</m:t>
        </m:r>
        <m:r>
          <w:rPr>
            <w:rFonts w:ascii="Cambria Math" w:hAnsi="Cambria Math"/>
          </w:rPr>
          <m:t>D</m:t>
        </m:r>
      </m:oMath>
      <w:r>
        <w:t xml:space="preserve">, the boundary of </w:t>
      </w:r>
      <m:oMath>
        <m:r>
          <w:rPr>
            <w:rFonts w:ascii="Cambria Math" w:hAnsi="Cambria Math"/>
          </w:rPr>
          <m:t>D</m:t>
        </m:r>
      </m:oMath>
      <w:r>
        <w:t>.</w:t>
      </w:r>
      <w:bookmarkEnd w:id="1"/>
      <w:bookmarkEnd w:id="2"/>
      <w:bookmarkEnd w:id="3"/>
    </w:p>
    <w:sectPr w:rsidR="0081353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208318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75C3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00287812">
    <w:abstractNumId w:val="0"/>
  </w:num>
  <w:num w:numId="2" w16cid:durableId="1939675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4"/>
    <w:rsid w:val="004E21F1"/>
    <w:rsid w:val="006A2BF0"/>
    <w:rsid w:val="00813534"/>
    <w:rsid w:val="00A1116B"/>
    <w:rsid w:val="00C031E9"/>
    <w:rsid w:val="00CB44D5"/>
    <w:rsid w:val="00FA7F67"/>
    <w:rsid w:val="00F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5599"/>
  <w15:docId w15:val="{3F3579C3-EE7E-4B4E-83FC-8AACCBA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646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Analysis Qualifying Examination — Spring 2004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 — Spring 2004</dc:title>
  <dc:creator>Paul Pollack</dc:creator>
  <cp:keywords/>
  <cp:lastModifiedBy>Paul Pollack</cp:lastModifiedBy>
  <cp:revision>4</cp:revision>
  <dcterms:created xsi:type="dcterms:W3CDTF">2026-03-28T18:22:00Z</dcterms:created>
  <dcterms:modified xsi:type="dcterms:W3CDTF">2026-03-28T19:31:00Z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