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49BE" w14:textId="77777777" w:rsidR="00935D60" w:rsidRDefault="00BD324C">
      <w:pPr>
        <w:pStyle w:val="Title"/>
      </w:pPr>
      <w:r>
        <w:t>Numerical Analysis Qualifying Examination Problems, Fall 2024</w:t>
      </w:r>
    </w:p>
    <w:p w14:paraId="76672E21" w14:textId="77777777" w:rsidR="00935D60" w:rsidRDefault="00BD324C">
      <w:pPr>
        <w:pStyle w:val="FirstParagraph"/>
      </w:pPr>
      <w:bookmarkStart w:id="0" w:name="X17da2ad86c87b305e845897aa50d243d133b368"/>
      <w:bookmarkStart w:id="1" w:name="main-content"/>
      <w:r>
        <w:t>There are 8 problems from three subjects. If you complete 5 of them correctly, you have a strong pass of the examination. If you complete 4 of them correctly and some partial credits with total points more than 50 points over the 80 points, you get a master pass.</w:t>
      </w:r>
    </w:p>
    <w:p w14:paraId="6F61B021" w14:textId="77777777" w:rsidR="00935D60" w:rsidRDefault="00BD324C">
      <w:pPr>
        <w:pStyle w:val="Heading2"/>
      </w:pPr>
      <w:bookmarkStart w:id="2" w:name="numerical-linear-algebra"/>
      <w:r>
        <w:t>Numerical Linear Algebra</w:t>
      </w:r>
    </w:p>
    <w:p w14:paraId="11AEE3D8" w14:textId="77777777" w:rsidR="00935D60" w:rsidRDefault="00BD324C">
      <w:pPr>
        <w:numPr>
          <w:ilvl w:val="0"/>
          <w:numId w:val="2"/>
        </w:numPr>
      </w:pPr>
      <w:r>
        <w:t xml:space="preserve">(10 points) Consider a square matrix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7D6780B3" w14:textId="77777777" w:rsidR="00935D60" w:rsidRDefault="00BD324C">
      <w:pPr>
        <w:numPr>
          <w:ilvl w:val="0"/>
          <w:numId w:val="1"/>
        </w:numPr>
      </w:pPr>
      <w:r>
        <w:t xml:space="preserve">(4 points) Describe how to use the Gaussian elimination algorithm (without pivoting) to obtain the LU decomposition of </w:t>
      </w:r>
      <m:oMath>
        <m:r>
          <w:rPr>
            <w:rFonts w:ascii="Cambria Math" w:hAnsi="Cambria Math"/>
          </w:rPr>
          <m:t>A</m:t>
        </m:r>
      </m:oMath>
      <w:r>
        <w:t>, provided that the pivot entry is never zero.</w:t>
      </w:r>
    </w:p>
    <w:p w14:paraId="06C14BD1" w14:textId="77777777" w:rsidR="00935D60" w:rsidRDefault="00BD324C">
      <w:pPr>
        <w:numPr>
          <w:ilvl w:val="0"/>
          <w:numId w:val="1"/>
        </w:numPr>
      </w:pPr>
      <w:r>
        <w:t xml:space="preserve">(3 points) Suppose </w:t>
      </w:r>
      <m:oMath>
        <m:r>
          <w:rPr>
            <w:rFonts w:ascii="Cambria Math" w:hAnsi="Cambria Math"/>
          </w:rPr>
          <m:t>A</m:t>
        </m:r>
      </m:oMath>
      <w:r>
        <w:t xml:space="preserve"> is invertible, and there exists an LU decomposition of </w:t>
      </w:r>
      <m:oMath>
        <m:r>
          <w:rPr>
            <w:rFonts w:ascii="Cambria Math" w:hAnsi="Cambria Math"/>
          </w:rPr>
          <m:t>A</m:t>
        </m:r>
      </m:oMath>
      <w:r>
        <w:t xml:space="preserve">. Prove that the LU decomposition of </w:t>
      </w:r>
      <m:oMath>
        <m:r>
          <w:rPr>
            <w:rFonts w:ascii="Cambria Math" w:hAnsi="Cambria Math"/>
          </w:rPr>
          <m:t>A</m:t>
        </m:r>
      </m:oMath>
      <w:r>
        <w:t xml:space="preserve"> in which </w:t>
      </w:r>
      <m:oMath>
        <m:r>
          <w:rPr>
            <w:rFonts w:ascii="Cambria Math" w:hAnsi="Cambria Math"/>
          </w:rPr>
          <m:t>L</m:t>
        </m:r>
      </m:oMath>
      <w:r>
        <w:t xml:space="preserve"> has diagonal entries all equal to 1 is unique.</w:t>
      </w:r>
    </w:p>
    <w:p w14:paraId="40863CE9" w14:textId="77777777" w:rsidR="00935D60" w:rsidRDefault="00BD324C">
      <w:pPr>
        <w:numPr>
          <w:ilvl w:val="0"/>
          <w:numId w:val="1"/>
        </w:numPr>
      </w:pPr>
      <w:r>
        <w:t xml:space="preserve">(3 points) Describe how to use the LU decomposition to solve a linear system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 xml:space="preserve">. Explain the advantage of using LU decomposition to solve many linear systems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t xml:space="preserve"> with the same coefficient matrix, comparing to solving them separately by Gaussian elimination.</w:t>
      </w:r>
    </w:p>
    <w:p w14:paraId="78DB8205" w14:textId="77777777" w:rsidR="00935D60" w:rsidRDefault="00BD324C">
      <w:pPr>
        <w:numPr>
          <w:ilvl w:val="0"/>
          <w:numId w:val="2"/>
        </w:numPr>
      </w:pPr>
      <w:r>
        <w:t xml:space="preserve">(10 points) Consider the Gauss-Seidel method for solving a linear system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>.</w:t>
      </w:r>
    </w:p>
    <w:p w14:paraId="1817EFAE" w14:textId="77777777" w:rsidR="00935D60" w:rsidRDefault="00BD324C">
      <w:pPr>
        <w:numPr>
          <w:ilvl w:val="0"/>
          <w:numId w:val="1"/>
        </w:numPr>
      </w:pPr>
      <w:r>
        <w:t>(3 points) Formulate the method in the form of</w:t>
      </w:r>
    </w:p>
    <w:p w14:paraId="6952B568" w14:textId="77777777" w:rsidR="00935D60" w:rsidRDefault="00BD324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Q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=(</m:t>
          </m:r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b</m:t>
          </m:r>
        </m:oMath>
      </m:oMathPara>
    </w:p>
    <w:p w14:paraId="250656C3" w14:textId="77777777" w:rsidR="00935D60" w:rsidRDefault="00BD324C">
      <w:pPr>
        <w:numPr>
          <w:ilvl w:val="0"/>
          <w:numId w:val="1"/>
        </w:numPr>
      </w:pPr>
      <w:r>
        <w:t xml:space="preserve">where the splitting matrix </w:t>
      </w:r>
      <m:oMath>
        <m:r>
          <w:rPr>
            <w:rFonts w:ascii="Cambria Math" w:hAnsi="Cambria Math"/>
          </w:rPr>
          <m:t>Q</m:t>
        </m:r>
      </m:oMath>
      <w:r>
        <w:t xml:space="preserve"> should be specified.</w:t>
      </w:r>
    </w:p>
    <w:p w14:paraId="7F3B339A" w14:textId="77777777" w:rsidR="00935D60" w:rsidRDefault="00BD324C">
      <w:pPr>
        <w:numPr>
          <w:ilvl w:val="0"/>
          <w:numId w:val="1"/>
        </w:numPr>
      </w:pPr>
      <w:r>
        <w:t xml:space="preserve">(3 points) Define the spectral radius </w:t>
      </w:r>
      <m:oMath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of a square matrix </w:t>
      </w:r>
      <m:oMath>
        <m:r>
          <w:rPr>
            <w:rFonts w:ascii="Cambria Math" w:hAnsi="Cambria Math"/>
          </w:rPr>
          <m:t>B</m:t>
        </m:r>
      </m:oMath>
      <w:r>
        <w:t xml:space="preserve">. Also define a square matrix </w:t>
      </w:r>
      <m:oMath>
        <m:r>
          <w:rPr>
            <w:rFonts w:ascii="Cambria Math" w:hAnsi="Cambria Math"/>
          </w:rPr>
          <m:t>B</m:t>
        </m:r>
      </m:oMath>
      <w:r>
        <w:t xml:space="preserve"> is diagonally dominant.</w:t>
      </w:r>
    </w:p>
    <w:p w14:paraId="1D37A710" w14:textId="77777777" w:rsidR="00935D60" w:rsidRDefault="00BD324C">
      <w:pPr>
        <w:numPr>
          <w:ilvl w:val="0"/>
          <w:numId w:val="1"/>
        </w:numPr>
      </w:pPr>
      <w:r>
        <w:t xml:space="preserve">(4 points) Suppose </w:t>
      </w:r>
      <m:oMath>
        <m:r>
          <w:rPr>
            <w:rFonts w:ascii="Cambria Math" w:hAnsi="Cambria Math"/>
          </w:rPr>
          <m:t>A</m:t>
        </m:r>
      </m:oMath>
      <w:r>
        <w:t xml:space="preserve"> is diagonally dominant. Prove that </w:t>
      </w:r>
      <m:oMath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1</m:t>
        </m:r>
      </m:oMath>
      <w:r>
        <w:t xml:space="preserve"> where </w:t>
      </w:r>
      <m:oMath>
        <m:r>
          <w:rPr>
            <w:rFonts w:ascii="Cambria Math" w:hAnsi="Cambria Math"/>
          </w:rPr>
          <m:t>Q</m:t>
        </m:r>
      </m:oMath>
      <w:r>
        <w:t xml:space="preserve"> is as in the Gauss-Seidel method.</w:t>
      </w:r>
    </w:p>
    <w:p w14:paraId="7B10DE0F" w14:textId="77777777" w:rsidR="00935D60" w:rsidRDefault="00BD324C">
      <w:pPr>
        <w:numPr>
          <w:ilvl w:val="0"/>
          <w:numId w:val="2"/>
        </w:numPr>
      </w:pPr>
      <w:r>
        <w:t xml:space="preserve">(10 points) Consider the power method for finding eigenvalues of a square matrix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5123F011" w14:textId="77777777" w:rsidR="00935D60" w:rsidRDefault="00BD324C">
      <w:pPr>
        <w:numPr>
          <w:ilvl w:val="0"/>
          <w:numId w:val="1"/>
        </w:numPr>
      </w:pPr>
      <w:r>
        <w:t>(3 points) Formulate the method.</w:t>
      </w:r>
    </w:p>
    <w:p w14:paraId="6ABD9783" w14:textId="77777777" w:rsidR="00935D60" w:rsidRDefault="00BD324C">
      <w:pPr>
        <w:numPr>
          <w:ilvl w:val="0"/>
          <w:numId w:val="1"/>
        </w:numPr>
      </w:pPr>
      <w:r>
        <w:t xml:space="preserve">(3 points) Suppose </w:t>
      </w:r>
      <m:oMath>
        <m:r>
          <w:rPr>
            <w:rFonts w:ascii="Cambria Math" w:hAnsi="Cambria Math"/>
          </w:rPr>
          <m:t>A</m:t>
        </m:r>
      </m:oMath>
      <w:r>
        <w:t xml:space="preserve"> has eigenvalues with distinct modulus. Which eigenvalue does the method find and why? Please give a heuristic explanation.</w:t>
      </w:r>
    </w:p>
    <w:p w14:paraId="066A668B" w14:textId="77777777" w:rsidR="00935D60" w:rsidRDefault="00BD324C">
      <w:pPr>
        <w:numPr>
          <w:ilvl w:val="0"/>
          <w:numId w:val="1"/>
        </w:numPr>
      </w:pPr>
      <w:r>
        <w:t xml:space="preserve">(4 points) Explain how to find the eigenvalue of </w:t>
      </w:r>
      <m:oMath>
        <m:r>
          <w:rPr>
            <w:rFonts w:ascii="Cambria Math" w:hAnsi="Cambria Math"/>
          </w:rPr>
          <m:t>A</m:t>
        </m:r>
      </m:oMath>
      <w:r>
        <w:t xml:space="preserve"> with the smallest modulus? Give some heuristic reasons that your method will find it.</w:t>
      </w:r>
    </w:p>
    <w:p w14:paraId="3AEC8FD4" w14:textId="77777777" w:rsidR="00935D60" w:rsidRDefault="00BD324C">
      <w:pPr>
        <w:pStyle w:val="Heading2"/>
      </w:pPr>
      <w:bookmarkStart w:id="3" w:name="numerical-approximation"/>
      <w:bookmarkEnd w:id="2"/>
      <w:r>
        <w:lastRenderedPageBreak/>
        <w:t>Numerical Approximation</w:t>
      </w:r>
    </w:p>
    <w:p w14:paraId="20568DBC" w14:textId="77777777" w:rsidR="00935D60" w:rsidRDefault="00BD324C">
      <w:pPr>
        <w:numPr>
          <w:ilvl w:val="0"/>
          <w:numId w:val="3"/>
        </w:numPr>
      </w:pPr>
      <w:r>
        <w:t xml:space="preserve">(10 points) Given distinct points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 xml:space="preserve">, and function values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),…,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33883758" w14:textId="77777777" w:rsidR="00935D60" w:rsidRDefault="00BD324C">
      <w:pPr>
        <w:numPr>
          <w:ilvl w:val="0"/>
          <w:numId w:val="1"/>
        </w:numPr>
      </w:pPr>
      <w:r>
        <w:t xml:space="preserve">(3 points) State the definition of the polynomial interpolation of </w:t>
      </w:r>
      <m:oMath>
        <m:r>
          <w:rPr>
            <w:rFonts w:ascii="Cambria Math" w:hAnsi="Cambria Math"/>
          </w:rPr>
          <m:t>f</m:t>
        </m:r>
      </m:oMath>
      <w:r>
        <w:t xml:space="preserve">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 Given an explicit formula for the polynomial interpolation in the Lagrange form.</w:t>
      </w:r>
    </w:p>
    <w:p w14:paraId="0BC000D7" w14:textId="77777777" w:rsidR="00935D60" w:rsidRDefault="00BD324C">
      <w:pPr>
        <w:numPr>
          <w:ilvl w:val="0"/>
          <w:numId w:val="1"/>
        </w:numPr>
      </w:pPr>
      <w:r>
        <w:t>(3 points) Prove the uniqueness of the polynomial interpolation (i.e., prove the uniqueness of a polynomial satisfying the characterizing properties of the polynomial interpolation).</w:t>
      </w:r>
    </w:p>
    <w:p w14:paraId="5FECF1B9" w14:textId="77777777" w:rsidR="00935D60" w:rsidRDefault="00BD324C">
      <w:pPr>
        <w:numPr>
          <w:ilvl w:val="0"/>
          <w:numId w:val="1"/>
        </w:numPr>
      </w:pPr>
      <w:r>
        <w:t xml:space="preserve">(4 points)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)=sin</m:t>
        </m:r>
        <m:r>
          <w:rPr>
            <w:rFonts w:ascii="Cambria Math" w:hAnsi="Cambria Math"/>
          </w:rPr>
          <m:t>2x</m:t>
        </m:r>
      </m:oMath>
      <w:r>
        <w:t xml:space="preserve">. Give a good estimate for the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</m:oMath>
      <w:r>
        <w:t xml:space="preserve"> error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of its polynomial interpolation at base points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</m:oMath>
      <w:r>
        <w:t>. That is, you do not need to find the optimal estimate. An estimate that shows that the error is small is a good estimate.</w:t>
      </w:r>
    </w:p>
    <w:p w14:paraId="20023A33" w14:textId="77777777" w:rsidR="00935D60" w:rsidRDefault="00BD324C">
      <w:pPr>
        <w:numPr>
          <w:ilvl w:val="0"/>
          <w:numId w:val="3"/>
        </w:numPr>
      </w:pPr>
      <w:r>
        <w:t xml:space="preserve">(10 points) Consider the numerical approximation of an integral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</m:oMath>
      <w:r>
        <w:t xml:space="preserve">, where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is the weight function.</w:t>
      </w:r>
    </w:p>
    <w:p w14:paraId="107F70E6" w14:textId="77777777" w:rsidR="00935D60" w:rsidRDefault="00BD324C">
      <w:pPr>
        <w:numPr>
          <w:ilvl w:val="0"/>
          <w:numId w:val="1"/>
        </w:numPr>
      </w:pPr>
      <w:r>
        <w:t xml:space="preserve">(5 points) Define orthogonal polynomials over </w:t>
      </w:r>
      <m:oMath>
        <m:r>
          <m:rPr>
            <m:sty m:val="p"/>
          </m:rPr>
          <w:rPr>
            <w:rFonts w:ascii="Cambria Math" w:hAnsi="Cambria Math"/>
          </w:rPr>
          <m:t>[-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with weight function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Starting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</m:oMath>
      <w:r>
        <w:t xml:space="preserve">, calculate the orthogonal polynomials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</w:p>
    <w:p w14:paraId="041AEE24" w14:textId="77777777" w:rsidR="00935D60" w:rsidRDefault="00BD324C">
      <w:pPr>
        <w:numPr>
          <w:ilvl w:val="0"/>
          <w:numId w:val="1"/>
        </w:numPr>
      </w:pPr>
      <w:r>
        <w:t xml:space="preserve">(3 points) Use the above results to give the explicit formula for the Gauss quadrature for the integral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</m:oMath>
      <w:r>
        <w:t xml:space="preserve">,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with two base points. That is, the quadrature formula with points and coefficients should be stated explicitly.</w:t>
      </w:r>
    </w:p>
    <w:p w14:paraId="182E929A" w14:textId="77777777" w:rsidR="00935D60" w:rsidRDefault="00BD324C">
      <w:pPr>
        <w:numPr>
          <w:ilvl w:val="0"/>
          <w:numId w:val="1"/>
        </w:numPr>
      </w:pPr>
      <w:r>
        <w:t>(2 points) For the quadrature stated above, for what degrees of polynomials is the quadrature exact?</w:t>
      </w:r>
    </w:p>
    <w:p w14:paraId="4DBAE846" w14:textId="77777777" w:rsidR="00935D60" w:rsidRDefault="00BD324C">
      <w:pPr>
        <w:numPr>
          <w:ilvl w:val="0"/>
          <w:numId w:val="3"/>
        </w:numPr>
      </w:pPr>
      <w:r>
        <w:t xml:space="preserve">(10 points) Consider the numerical approximation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 given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using its point values.</w:t>
      </w:r>
    </w:p>
    <w:p w14:paraId="166DA677" w14:textId="77777777" w:rsidR="00935D60" w:rsidRDefault="00BD324C">
      <w:pPr>
        <w:numPr>
          <w:ilvl w:val="0"/>
          <w:numId w:val="1"/>
        </w:numPr>
      </w:pPr>
      <w:r>
        <w:t xml:space="preserve">(4 points) Derive the numerical differentiation formula with optimal accuracy order using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797DF54" w14:textId="77777777" w:rsidR="00935D60" w:rsidRDefault="00BD324C">
      <w:pPr>
        <w:numPr>
          <w:ilvl w:val="0"/>
          <w:numId w:val="1"/>
        </w:numPr>
      </w:pPr>
      <w:r>
        <w:t>(4 points) Use the Richardson extrapolation to improve its accuracy order. What is the accuracy order of the resulting method?</w:t>
      </w:r>
    </w:p>
    <w:p w14:paraId="685F408D" w14:textId="77777777" w:rsidR="00935D60" w:rsidRDefault="00BD324C">
      <w:pPr>
        <w:numPr>
          <w:ilvl w:val="0"/>
          <w:numId w:val="1"/>
        </w:numPr>
      </w:pPr>
      <w:r>
        <w:t>(2 points) For the last quadrature you derived, how many point values are used? Is it the numerical differentiation formula with optimal accuracy using these point values?</w:t>
      </w:r>
    </w:p>
    <w:p w14:paraId="293C536A" w14:textId="77777777" w:rsidR="00935D60" w:rsidRDefault="00BD324C">
      <w:pPr>
        <w:pStyle w:val="Heading2"/>
      </w:pPr>
      <w:bookmarkStart w:id="4" w:name="numerical-differential-equations"/>
      <w:bookmarkEnd w:id="3"/>
      <w:r>
        <w:t>Numerical Differential Equations</w:t>
      </w:r>
    </w:p>
    <w:p w14:paraId="0A58DC75" w14:textId="77777777" w:rsidR="00935D60" w:rsidRDefault="00BD324C">
      <w:pPr>
        <w:numPr>
          <w:ilvl w:val="0"/>
          <w:numId w:val="4"/>
        </w:numPr>
      </w:pPr>
      <w:r>
        <w:t>(10 points) Consider the ODE</w:t>
      </w:r>
    </w:p>
    <w:p w14:paraId="0E0E2AE8" w14:textId="77777777" w:rsidR="00935D60" w:rsidRDefault="00000000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)),</m:t>
          </m:r>
          <m:r>
            <w:rPr>
              <w:rFonts w:ascii="Cambria Math" w:hAnsi="Cambria Math"/>
            </w:rPr>
            <m:t>  x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5090B4D0" w14:textId="77777777" w:rsidR="00935D60" w:rsidRDefault="00BD324C">
      <w:pPr>
        <w:numPr>
          <w:ilvl w:val="0"/>
          <w:numId w:val="1"/>
        </w:numPr>
      </w:pPr>
      <w:r>
        <w:lastRenderedPageBreak/>
        <w:t>(5 points) Write the formula for a second order Runge-Kutta method and write its Butcher table.</w:t>
      </w:r>
    </w:p>
    <w:p w14:paraId="5A7561AF" w14:textId="77777777" w:rsidR="00935D60" w:rsidRDefault="00BD324C">
      <w:pPr>
        <w:numPr>
          <w:ilvl w:val="0"/>
          <w:numId w:val="1"/>
        </w:numPr>
      </w:pPr>
      <w:r>
        <w:t>(5 points) Prove that this method is at least second order accurate.</w:t>
      </w:r>
    </w:p>
    <w:p w14:paraId="64315369" w14:textId="77777777" w:rsidR="00935D60" w:rsidRDefault="00BD324C">
      <w:pPr>
        <w:numPr>
          <w:ilvl w:val="0"/>
          <w:numId w:val="4"/>
        </w:numPr>
      </w:pPr>
      <w:r>
        <w:t>(10 points) Consider the second order ODE</w:t>
      </w:r>
    </w:p>
    <w:p w14:paraId="5359BF01" w14:textId="77777777" w:rsidR="00935D60" w:rsidRDefault="00000000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″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)=-</m:t>
          </m:r>
          <m: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r>
            <w:rPr>
              <w:rFonts w:ascii="Cambria Math" w:hAnsi="Cambria Math"/>
            </w:rPr>
            <m:t>3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)=-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)=-</m:t>
          </m:r>
          <m:r>
            <w:rPr>
              <w:rFonts w:ascii="Cambria Math" w:hAnsi="Cambria Math"/>
            </w:rPr>
            <m:t>3</m:t>
          </m:r>
        </m:oMath>
      </m:oMathPara>
    </w:p>
    <w:p w14:paraId="35017DBA" w14:textId="77777777" w:rsidR="00935D60" w:rsidRDefault="00BD324C">
      <w:pPr>
        <w:numPr>
          <w:ilvl w:val="0"/>
          <w:numId w:val="1"/>
        </w:numPr>
      </w:pPr>
      <w:r>
        <w:t>(3 points) Reformulate it as an initial value problem of a system of first order ODEs.</w:t>
      </w:r>
    </w:p>
    <w:p w14:paraId="154125C9" w14:textId="77777777" w:rsidR="00935D60" w:rsidRDefault="00BD324C">
      <w:pPr>
        <w:numPr>
          <w:ilvl w:val="0"/>
          <w:numId w:val="1"/>
        </w:numPr>
      </w:pPr>
      <w:r>
        <w:t xml:space="preserve">(7 points) Apply the second order Adams-Bashforth method with time step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0.2</m:t>
        </m:r>
      </m:oMath>
      <w:r>
        <w:t xml:space="preserve"> and give explicit formulas for the iterations. Then use the forward Euler method to initiate the iteration and calculate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. Then start the second order Adams-Bashforth method and calculate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  <w:bookmarkEnd w:id="0"/>
      <w:bookmarkEnd w:id="1"/>
      <w:bookmarkEnd w:id="4"/>
    </w:p>
    <w:sectPr w:rsidR="00935D6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26C14E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88A2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204"/>
    <w:multiLevelType w:val="multilevel"/>
    <w:tmpl w:val="D202414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lowerLetter"/>
      <w:lvlText w:val="%2."/>
      <w:lvlJc w:val="left"/>
      <w:pPr>
        <w:ind w:left="1440" w:hanging="360"/>
      </w:pPr>
    </w:lvl>
    <w:lvl w:ilvl="2">
      <w:start w:val="4"/>
      <w:numFmt w:val="lowerRoman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lowerLetter"/>
      <w:lvlText w:val="%5."/>
      <w:lvlJc w:val="left"/>
      <w:pPr>
        <w:ind w:left="3600" w:hanging="360"/>
      </w:pPr>
    </w:lvl>
    <w:lvl w:ilvl="5">
      <w:start w:val="4"/>
      <w:numFmt w:val="lowerRoman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lowerLetter"/>
      <w:lvlText w:val="%8."/>
      <w:lvlJc w:val="left"/>
      <w:pPr>
        <w:ind w:left="5760" w:hanging="360"/>
      </w:pPr>
    </w:lvl>
    <w:lvl w:ilvl="8">
      <w:start w:val="4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207"/>
    <w:multiLevelType w:val="multilevel"/>
    <w:tmpl w:val="2140094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lowerLetter"/>
      <w:lvlText w:val="%2."/>
      <w:lvlJc w:val="left"/>
      <w:pPr>
        <w:ind w:left="1440" w:hanging="360"/>
      </w:pPr>
    </w:lvl>
    <w:lvl w:ilvl="2">
      <w:start w:val="7"/>
      <w:numFmt w:val="lowerRoman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lowerLetter"/>
      <w:lvlText w:val="%5."/>
      <w:lvlJc w:val="left"/>
      <w:pPr>
        <w:ind w:left="3600" w:hanging="360"/>
      </w:pPr>
    </w:lvl>
    <w:lvl w:ilvl="5">
      <w:start w:val="7"/>
      <w:numFmt w:val="lowerRoman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lowerLetter"/>
      <w:lvlText w:val="%8."/>
      <w:lvlJc w:val="left"/>
      <w:pPr>
        <w:ind w:left="5760" w:hanging="360"/>
      </w:pPr>
    </w:lvl>
    <w:lvl w:ilvl="8">
      <w:start w:val="7"/>
      <w:numFmt w:val="lowerRoman"/>
      <w:lvlText w:val="%9."/>
      <w:lvlJc w:val="left"/>
      <w:pPr>
        <w:ind w:left="6480" w:hanging="360"/>
      </w:pPr>
    </w:lvl>
  </w:abstractNum>
  <w:num w:numId="1" w16cid:durableId="1006789001">
    <w:abstractNumId w:val="0"/>
  </w:num>
  <w:num w:numId="2" w16cid:durableId="2017922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6178547">
    <w:abstractNumId w:val="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4" w16cid:durableId="725761200">
    <w:abstractNumId w:val="3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60"/>
    <w:rsid w:val="002F2A56"/>
    <w:rsid w:val="005418B5"/>
    <w:rsid w:val="005447AD"/>
    <w:rsid w:val="00935D60"/>
    <w:rsid w:val="00BD08B7"/>
    <w:rsid w:val="00BD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540C5"/>
  <w15:docId w15:val="{B2164799-22D3-4DC6-BC59-DD897ED8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3863</Characters>
  <Application>Microsoft Office Word</Application>
  <DocSecurity>0</DocSecurity>
  <Lines>75</Lines>
  <Paragraphs>48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Numerical Analysis Qualifying Examination Problems, Fall 2024</dc:title>
  <dc:creator>Paul Pollack</dc:creator>
  <cp:keywords/>
  <cp:lastModifiedBy>Paul Pollack</cp:lastModifiedBy>
  <cp:revision>3</cp:revision>
  <dcterms:created xsi:type="dcterms:W3CDTF">2026-03-28T16:35:00Z</dcterms:created>
  <dcterms:modified xsi:type="dcterms:W3CDTF">2026-03-28T16:41:00Z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