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C7EA" w14:textId="77777777" w:rsidR="006D7FC4" w:rsidRDefault="00C91713">
      <w:pPr>
        <w:pStyle w:val="Title"/>
      </w:pPr>
      <w:r>
        <w:t>P.H.D. Preliminary Examination: Numerical Analysis (August 13, 2001)</w:t>
      </w:r>
    </w:p>
    <w:p w14:paraId="1DE65744" w14:textId="77777777" w:rsidR="006D7FC4" w:rsidRDefault="00C91713">
      <w:pPr>
        <w:pStyle w:val="Heading2"/>
      </w:pPr>
      <w:bookmarkStart w:id="0" w:name="Xf06cb3192b7d2bc6fa116fa0cfa697ba903c569"/>
      <w:bookmarkStart w:id="1" w:name="main-content"/>
      <w:bookmarkStart w:id="2" w:name="instructions"/>
      <w:r>
        <w:t>Instructions</w:t>
      </w:r>
    </w:p>
    <w:p w14:paraId="28AE7BBC" w14:textId="77777777" w:rsidR="006D7FC4" w:rsidRDefault="00C91713">
      <w:pPr>
        <w:pStyle w:val="FirstParagraph"/>
      </w:pPr>
      <w:r>
        <w:t>Do 10 of the 12 problems.</w:t>
      </w:r>
    </w:p>
    <w:p w14:paraId="48CD9F55" w14:textId="77777777" w:rsidR="006D7FC4" w:rsidRDefault="00C91713">
      <w:pPr>
        <w:pStyle w:val="Heading2"/>
      </w:pPr>
      <w:bookmarkStart w:id="3" w:name="problems"/>
      <w:bookmarkEnd w:id="2"/>
      <w:r>
        <w:t>Problems</w:t>
      </w:r>
    </w:p>
    <w:p w14:paraId="13665706" w14:textId="77777777" w:rsidR="006D7FC4" w:rsidRDefault="00C91713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r</m:t>
        </m:r>
      </m:oMath>
      <w:r>
        <w:t xml:space="preserve"> is a double zero of the function </w:t>
      </w:r>
      <m:oMath>
        <m:r>
          <w:rPr>
            <w:rFonts w:ascii="Cambria Math" w:hAnsi="Cambria Math"/>
          </w:rPr>
          <m:t>f</m:t>
        </m:r>
      </m:oMath>
      <w:r>
        <w:t xml:space="preserve">. Show that 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″</m:t>
            </m:r>
          </m:sup>
        </m:sSup>
      </m:oMath>
      <w:r>
        <w:t xml:space="preserve"> is continuous, then Newton's method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>
        <w:t xml:space="preserve"> converges linearly to </w:t>
      </w:r>
      <m:oMath>
        <m:r>
          <w:rPr>
            <w:rFonts w:ascii="Cambria Math" w:hAnsi="Cambria Math"/>
          </w:rPr>
          <m:t>r</m:t>
        </m:r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≈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</w:t>
      </w:r>
    </w:p>
    <w:p w14:paraId="58253E2C" w14:textId="77777777" w:rsidR="006D7FC4" w:rsidRDefault="006D7FC4">
      <w:pPr>
        <w:pStyle w:val="Compact"/>
        <w:numPr>
          <w:ilvl w:val="0"/>
          <w:numId w:val="2"/>
        </w:numPr>
      </w:pPr>
    </w:p>
    <w:p w14:paraId="27CEF248" w14:textId="77777777" w:rsidR="006D7FC4" w:rsidRDefault="00C91713">
      <w:pPr>
        <w:numPr>
          <w:ilvl w:val="1"/>
          <w:numId w:val="3"/>
        </w:numPr>
      </w:pPr>
      <w:r>
        <w:t xml:space="preserve">Define the Chebyshev polynomial of the first kind,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of degree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493174E5" w14:textId="77777777" w:rsidR="006D7FC4" w:rsidRDefault="00C91713">
      <w:pPr>
        <w:numPr>
          <w:ilvl w:val="1"/>
          <w:numId w:val="3"/>
        </w:numPr>
      </w:pPr>
      <w:r>
        <w:t xml:space="preserve">Find a formula for the </w:t>
      </w:r>
      <m:oMath>
        <m:r>
          <w:rPr>
            <w:rFonts w:ascii="Cambria Math" w:hAnsi="Cambria Math"/>
          </w:rPr>
          <m:t>n</m:t>
        </m:r>
      </m:oMath>
      <w:r>
        <w:t xml:space="preserve"> zeros,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,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 </w:t>
      </w: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95E4CA3" w14:textId="77777777" w:rsidR="006D7FC4" w:rsidRDefault="00C91713">
      <w:pPr>
        <w:numPr>
          <w:ilvl w:val="1"/>
          <w:numId w:val="3"/>
        </w:numPr>
      </w:pPr>
      <w:r>
        <w:t xml:space="preserve">Find a formula for the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  <w:r>
        <w:t xml:space="preserve"> points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alternates between </w:t>
      </w:r>
      <m:oMath>
        <m:r>
          <w:rPr>
            <w:rFonts w:ascii="Cambria Math" w:hAnsi="Cambria Math"/>
          </w:rPr>
          <m:t>1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 xml:space="preserve">, which are its extreme values on </w:t>
      </w:r>
      <m:oMath>
        <m:r>
          <m:rPr>
            <m:sty m:val="p"/>
          </m:rPr>
          <w:rPr>
            <w:rFonts w:ascii="Cambria Math" w:hAnsi="Cambria Math"/>
          </w:rPr>
          <m:t>[-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01AEBBB8" w14:textId="77777777" w:rsidR="006D7FC4" w:rsidRDefault="00C91713">
      <w:pPr>
        <w:numPr>
          <w:ilvl w:val="1"/>
          <w:numId w:val="3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any monic polynomial of degree </w:t>
      </w:r>
      <m:oMath>
        <m:r>
          <w:rPr>
            <w:rFonts w:ascii="Cambria Math" w:hAnsi="Cambria Math"/>
          </w:rPr>
          <m:t>n</m:t>
        </m:r>
      </m:oMath>
      <w:r>
        <w:t>. Show that</w:t>
      </w:r>
    </w:p>
    <w:p w14:paraId="276445A8" w14:textId="77777777" w:rsidR="006D7FC4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1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)|≥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1</m:t>
              </m:r>
            </m:lim>
          </m:limLow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 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 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CD10045" w14:textId="77777777" w:rsidR="006D7FC4" w:rsidRDefault="00C91713">
      <w:pPr>
        <w:numPr>
          <w:ilvl w:val="0"/>
          <w:numId w:val="2"/>
        </w:numPr>
      </w:pPr>
      <w:r>
        <w:t xml:space="preserve">When solving the quadratic equation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by use of the formulas</w:t>
      </w:r>
    </w:p>
    <w:p w14:paraId="0904376E" w14:textId="77777777" w:rsidR="006D7FC4" w:rsidRDefault="00C9171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4ac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</m:oMath>
      </m:oMathPara>
    </w:p>
    <w:p w14:paraId="01CF1AB5" w14:textId="77777777" w:rsidR="006D7FC4" w:rsidRDefault="00C91713">
      <w:pPr>
        <w:numPr>
          <w:ilvl w:val="0"/>
          <w:numId w:val="1"/>
        </w:numPr>
      </w:pPr>
      <w:r>
        <w:t>and</w:t>
      </w:r>
    </w:p>
    <w:p w14:paraId="01403786" w14:textId="77777777" w:rsidR="006D7FC4" w:rsidRDefault="00C9171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4ac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</m:oMath>
      </m:oMathPara>
    </w:p>
    <w:p w14:paraId="179EB1C7" w14:textId="77777777" w:rsidR="006D7FC4" w:rsidRDefault="00C91713">
      <w:pPr>
        <w:numPr>
          <w:ilvl w:val="0"/>
          <w:numId w:val="1"/>
        </w:numPr>
      </w:pPr>
      <w:r>
        <w:t xml:space="preserve">there will be a loss of significant digits, due to subtractive cancellation, in one of these formulas when </w:t>
      </w:r>
      <m:oMath>
        <m:r>
          <w:rPr>
            <w:rFonts w:ascii="Cambria Math" w:hAnsi="Cambria Math"/>
          </w:rPr>
          <m:t>4ac</m:t>
        </m:r>
      </m:oMath>
      <w:r>
        <w:t xml:space="preserve"> is small relative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 Find a way around this problem.</w:t>
      </w:r>
    </w:p>
    <w:p w14:paraId="3E16DC34" w14:textId="77777777" w:rsidR="006D7FC4" w:rsidRDefault="00C91713">
      <w:pPr>
        <w:numPr>
          <w:ilvl w:val="0"/>
          <w:numId w:val="2"/>
        </w:numPr>
      </w:pPr>
      <w:r>
        <w:t>Given the table</w:t>
      </w:r>
    </w:p>
    <w:tbl>
      <w:tblPr>
        <w:tblStyle w:val="Table"/>
        <w:tblW w:w="0" w:type="auto"/>
        <w:tblInd w:w="720" w:type="dxa"/>
        <w:tblLook w:val="0020" w:firstRow="1" w:lastRow="0" w:firstColumn="0" w:lastColumn="0" w:noHBand="0" w:noVBand="0"/>
      </w:tblPr>
      <w:tblGrid>
        <w:gridCol w:w="977"/>
        <w:gridCol w:w="1567"/>
      </w:tblGrid>
      <w:tr w:rsidR="006D7FC4" w14:paraId="74AF965A" w14:textId="77777777" w:rsidTr="006D7F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E0A9775" w14:textId="77777777" w:rsidR="006D7FC4" w:rsidRDefault="00C9171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</w:tcPr>
          <w:p w14:paraId="47612404" w14:textId="77777777" w:rsidR="006D7FC4" w:rsidRDefault="00C9171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6D7FC4" w14:paraId="5D0C50B1" w14:textId="77777777">
        <w:tc>
          <w:tcPr>
            <w:tcW w:w="0" w:type="auto"/>
          </w:tcPr>
          <w:p w14:paraId="0F27DFED" w14:textId="77777777" w:rsidR="006D7FC4" w:rsidRDefault="00C91713">
            <w:pPr>
              <w:pStyle w:val="Compact"/>
            </w:pPr>
            <w:r>
              <w:t>0.05</w:t>
            </w:r>
          </w:p>
        </w:tc>
        <w:tc>
          <w:tcPr>
            <w:tcW w:w="0" w:type="auto"/>
          </w:tcPr>
          <w:p w14:paraId="07C649DD" w14:textId="77777777" w:rsidR="006D7FC4" w:rsidRDefault="00C91713">
            <w:pPr>
              <w:pStyle w:val="Compact"/>
            </w:pPr>
            <w:r>
              <w:t>2.857651118</w:t>
            </w:r>
          </w:p>
        </w:tc>
      </w:tr>
      <w:tr w:rsidR="006D7FC4" w14:paraId="66C6E4FC" w14:textId="77777777">
        <w:tc>
          <w:tcPr>
            <w:tcW w:w="0" w:type="auto"/>
          </w:tcPr>
          <w:p w14:paraId="3C8072FD" w14:textId="77777777" w:rsidR="006D7FC4" w:rsidRDefault="00C91713">
            <w:pPr>
              <w:pStyle w:val="Compact"/>
            </w:pPr>
            <w:r>
              <w:t>0.025</w:t>
            </w:r>
          </w:p>
        </w:tc>
        <w:tc>
          <w:tcPr>
            <w:tcW w:w="0" w:type="auto"/>
          </w:tcPr>
          <w:p w14:paraId="26C821D6" w14:textId="77777777" w:rsidR="006D7FC4" w:rsidRDefault="00C91713">
            <w:pPr>
              <w:pStyle w:val="Compact"/>
            </w:pPr>
            <w:r>
              <w:t>2.787095461</w:t>
            </w:r>
          </w:p>
        </w:tc>
      </w:tr>
      <w:tr w:rsidR="006D7FC4" w14:paraId="4E4424DA" w14:textId="77777777">
        <w:tc>
          <w:tcPr>
            <w:tcW w:w="0" w:type="auto"/>
          </w:tcPr>
          <w:p w14:paraId="774B7401" w14:textId="77777777" w:rsidR="006D7FC4" w:rsidRDefault="00C91713">
            <w:pPr>
              <w:pStyle w:val="Compac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0.025</m:t>
                </m:r>
              </m:oMath>
            </m:oMathPara>
          </w:p>
        </w:tc>
        <w:tc>
          <w:tcPr>
            <w:tcW w:w="0" w:type="auto"/>
          </w:tcPr>
          <w:p w14:paraId="24AE501D" w14:textId="77777777" w:rsidR="006D7FC4" w:rsidRDefault="00C91713">
            <w:pPr>
              <w:pStyle w:val="Compact"/>
            </w:pPr>
            <w:r>
              <w:t>2.651167211</w:t>
            </w:r>
          </w:p>
        </w:tc>
      </w:tr>
      <w:tr w:rsidR="006D7FC4" w14:paraId="530A1796" w14:textId="77777777">
        <w:tc>
          <w:tcPr>
            <w:tcW w:w="0" w:type="auto"/>
          </w:tcPr>
          <w:p w14:paraId="2746A181" w14:textId="77777777" w:rsidR="006D7FC4" w:rsidRDefault="00C91713">
            <w:pPr>
              <w:pStyle w:val="Compac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0.05</m:t>
                </m:r>
              </m:oMath>
            </m:oMathPara>
          </w:p>
        </w:tc>
        <w:tc>
          <w:tcPr>
            <w:tcW w:w="0" w:type="auto"/>
          </w:tcPr>
          <w:p w14:paraId="5BAE9154" w14:textId="77777777" w:rsidR="006D7FC4" w:rsidRDefault="00C91713">
            <w:pPr>
              <w:pStyle w:val="Compact"/>
            </w:pPr>
            <w:r>
              <w:t>2.585709659</w:t>
            </w:r>
          </w:p>
        </w:tc>
      </w:tr>
    </w:tbl>
    <w:p w14:paraId="4537A7B0" w14:textId="77777777" w:rsidR="006D7FC4" w:rsidRDefault="00C91713">
      <w:pPr>
        <w:numPr>
          <w:ilvl w:val="0"/>
          <w:numId w:val="1"/>
        </w:numPr>
      </w:pPr>
      <w:r>
        <w:lastRenderedPageBreak/>
        <w:t xml:space="preserve">compute your best possible estimate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Carefully explain why your estimate is the best possible estimate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328EEBF" w14:textId="77777777" w:rsidR="006D7FC4" w:rsidRDefault="006D7FC4">
      <w:pPr>
        <w:pStyle w:val="Compact"/>
        <w:numPr>
          <w:ilvl w:val="0"/>
          <w:numId w:val="2"/>
        </w:numPr>
      </w:pPr>
    </w:p>
    <w:p w14:paraId="545BC6C3" w14:textId="77777777" w:rsidR="006D7FC4" w:rsidRDefault="00C91713">
      <w:pPr>
        <w:numPr>
          <w:ilvl w:val="1"/>
          <w:numId w:val="4"/>
        </w:numPr>
      </w:pPr>
      <w:r>
        <w:t xml:space="preserve">Define the condition number,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of a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</w:t>
      </w:r>
      <m:oMath>
        <m:r>
          <w:rPr>
            <w:rFonts w:ascii="Cambria Math" w:hAnsi="Cambria Math"/>
          </w:rPr>
          <m:t>A</m:t>
        </m:r>
      </m:oMath>
      <w:r>
        <w:t xml:space="preserve"> relative to a subordinate matrix norm </w:t>
      </w:r>
      <m:oMath>
        <m:r>
          <m:rPr>
            <m:sty m:val="p"/>
          </m:rPr>
          <w:rPr>
            <w:rFonts w:ascii="Cambria Math" w:hAnsi="Cambria Math"/>
          </w:rPr>
          <m:t>∥⋅∥</m:t>
        </m:r>
      </m:oMath>
      <w:r>
        <w:t>.</w:t>
      </w:r>
    </w:p>
    <w:p w14:paraId="5FE51B94" w14:textId="77777777" w:rsidR="006D7FC4" w:rsidRDefault="00C91713">
      <w:pPr>
        <w:numPr>
          <w:ilvl w:val="1"/>
          <w:numId w:val="4"/>
        </w:numPr>
      </w:pPr>
      <w:r>
        <w:t xml:space="preserve">If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 is an approximate solution of the equation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>, then carefully derive the relative error estimate</w:t>
      </w:r>
    </w:p>
    <w:p w14:paraId="735FED74" w14:textId="77777777" w:rsidR="006D7FC4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K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den>
          </m:f>
        </m:oMath>
      </m:oMathPara>
    </w:p>
    <w:p w14:paraId="42258289" w14:textId="77777777" w:rsidR="006D7FC4" w:rsidRDefault="00C91713">
      <w:pPr>
        <w:numPr>
          <w:ilvl w:val="1"/>
          <w:numId w:val="1"/>
        </w:numPr>
      </w:pPr>
      <w:r>
        <w:t xml:space="preserve">with residual vector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>.</w:t>
      </w:r>
    </w:p>
    <w:p w14:paraId="340DA44D" w14:textId="77777777" w:rsidR="006D7FC4" w:rsidRDefault="00C91713">
      <w:pPr>
        <w:numPr>
          <w:ilvl w:val="1"/>
          <w:numId w:val="4"/>
        </w:numPr>
      </w:pPr>
      <w:r>
        <w:t xml:space="preserve">Suppose that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>
        <w:t xml:space="preserve"> and that you intend to solve the equation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 on a computer that does floating point arithmetic to approximately 16 significant decimal digits. What does the above relative error estimate say about the accuracy of any solution computed on this computer?</w:t>
      </w:r>
    </w:p>
    <w:p w14:paraId="0A64F258" w14:textId="77777777" w:rsidR="006D7FC4" w:rsidRDefault="00C91713">
      <w:pPr>
        <w:numPr>
          <w:ilvl w:val="0"/>
          <w:numId w:val="2"/>
        </w:numPr>
      </w:pPr>
      <w:r>
        <w:t xml:space="preserve">Show that for any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</w:t>
      </w:r>
      <m:oMath>
        <m:r>
          <w:rPr>
            <w:rFonts w:ascii="Cambria Math" w:hAnsi="Cambria Math"/>
          </w:rPr>
          <m:t>T</m:t>
        </m:r>
      </m:oMath>
      <w:r>
        <w:t xml:space="preserve">, and any initial guess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, the iteration</w:t>
      </w:r>
    </w:p>
    <w:p w14:paraId="5DB1E1AC" w14:textId="77777777" w:rsidR="006D7FC4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T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</m:t>
          </m:r>
        </m:oMath>
      </m:oMathPara>
    </w:p>
    <w:p w14:paraId="0C2B7D2C" w14:textId="77777777" w:rsidR="006D7FC4" w:rsidRDefault="00C91713">
      <w:pPr>
        <w:numPr>
          <w:ilvl w:val="0"/>
          <w:numId w:val="1"/>
        </w:numPr>
      </w:pPr>
      <w:r>
        <w:t>converges to a solution of the equation</w:t>
      </w:r>
    </w:p>
    <w:p w14:paraId="7B6DB3DB" w14:textId="77777777" w:rsidR="006D7FC4" w:rsidRDefault="00C9171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Tx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</m:t>
          </m:r>
        </m:oMath>
      </m:oMathPara>
    </w:p>
    <w:p w14:paraId="3A99E593" w14:textId="77777777" w:rsidR="006D7FC4" w:rsidRDefault="00C91713">
      <w:pPr>
        <w:numPr>
          <w:ilvl w:val="0"/>
          <w:numId w:val="1"/>
        </w:numPr>
      </w:pPr>
      <w:r>
        <w:t xml:space="preserve">if and only if the spectral radius of </w:t>
      </w:r>
      <m:oMath>
        <m:r>
          <w:rPr>
            <w:rFonts w:ascii="Cambria Math" w:hAnsi="Cambria Math"/>
          </w:rPr>
          <m:t>T</m:t>
        </m:r>
      </m:oMath>
      <w:r>
        <w:t xml:space="preserve"> is less than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3D090C8C" w14:textId="77777777" w:rsidR="006D7FC4" w:rsidRDefault="006D7FC4">
      <w:pPr>
        <w:pStyle w:val="Compact"/>
        <w:numPr>
          <w:ilvl w:val="0"/>
          <w:numId w:val="2"/>
        </w:numPr>
      </w:pPr>
    </w:p>
    <w:p w14:paraId="1F333007" w14:textId="77777777" w:rsidR="006D7FC4" w:rsidRDefault="00C91713">
      <w:pPr>
        <w:numPr>
          <w:ilvl w:val="1"/>
          <w:numId w:val="5"/>
        </w:numPr>
      </w:pPr>
      <w:r>
        <w:t xml:space="preserve">Determine values of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</m:oMath>
      <w:r>
        <w:t xml:space="preserve"> so that the function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defined below is a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cubic spline:</w:t>
      </w:r>
    </w:p>
    <w:p w14:paraId="09C635DE" w14:textId="77777777" w:rsidR="006D7FC4" w:rsidRDefault="00C9171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 xml:space="preserve">if 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≤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≤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)+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 xml:space="preserve">if 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&lt;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≤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.</m:t>
                    </m:r>
                  </m:e>
                </m:mr>
              </m:m>
            </m:e>
          </m:d>
        </m:oMath>
      </m:oMathPara>
    </w:p>
    <w:p w14:paraId="140D3767" w14:textId="77777777" w:rsidR="006D7FC4" w:rsidRDefault="00C91713">
      <w:pPr>
        <w:numPr>
          <w:ilvl w:val="1"/>
          <w:numId w:val="5"/>
        </w:numPr>
      </w:pPr>
      <w:r>
        <w:t xml:space="preserve">Next, using the values of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</m:oMath>
      <w:r>
        <w:t xml:space="preserve"> found in (i), determine </w:t>
      </w:r>
      <m:oMath>
        <m:r>
          <w:rPr>
            <w:rFonts w:ascii="Cambria Math" w:hAnsi="Cambria Math"/>
          </w:rPr>
          <m:t>d</m:t>
        </m:r>
      </m:oMath>
      <w:r>
        <w:t xml:space="preserve"> so that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″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 dx</m:t>
        </m:r>
      </m:oMath>
      <w:r>
        <w:t xml:space="preserve"> is a minimum.</w:t>
      </w:r>
    </w:p>
    <w:p w14:paraId="5A133545" w14:textId="77777777" w:rsidR="006D7FC4" w:rsidRDefault="00C91713">
      <w:pPr>
        <w:numPr>
          <w:ilvl w:val="1"/>
          <w:numId w:val="5"/>
        </w:numPr>
      </w:pPr>
      <w:r>
        <w:t xml:space="preserve">Finally, using the values of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</m:oMath>
      <w:r>
        <w:t xml:space="preserve"> found in (i), determine </w:t>
      </w:r>
      <m:oMath>
        <m:r>
          <w:rPr>
            <w:rFonts w:ascii="Cambria Math" w:hAnsi="Cambria Math"/>
          </w:rPr>
          <m:t>d</m:t>
        </m:r>
      </m:oMath>
      <w:r>
        <w:t xml:space="preserve"> so that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natural cubic spline.</w:t>
      </w:r>
    </w:p>
    <w:p w14:paraId="2DEF8384" w14:textId="77777777" w:rsidR="006D7FC4" w:rsidRDefault="006D7FC4">
      <w:pPr>
        <w:pStyle w:val="Compact"/>
        <w:numPr>
          <w:ilvl w:val="0"/>
          <w:numId w:val="2"/>
        </w:numPr>
      </w:pPr>
    </w:p>
    <w:p w14:paraId="5895248F" w14:textId="77777777" w:rsidR="006D7FC4" w:rsidRDefault="00C91713">
      <w:pPr>
        <w:numPr>
          <w:ilvl w:val="1"/>
          <w:numId w:val="6"/>
        </w:numPr>
      </w:pPr>
      <w:r>
        <w:t xml:space="preserve">Find constants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c</m:t>
        </m:r>
      </m:oMath>
      <w:r>
        <w:t xml:space="preserve"> so that the approximation</w:t>
      </w:r>
    </w:p>
    <w:p w14:paraId="6CA87855" w14:textId="77777777" w:rsidR="006D7FC4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Af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161D54C9" w14:textId="77777777" w:rsidR="006D7FC4" w:rsidRDefault="00C91713">
      <w:pPr>
        <w:numPr>
          <w:ilvl w:val="1"/>
          <w:numId w:val="1"/>
        </w:numPr>
      </w:pPr>
      <w:r>
        <w:t xml:space="preserve">is exact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 polynomial of degree </w:t>
      </w:r>
      <m:oMath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</m:t>
        </m:r>
      </m:oMath>
      <w:r>
        <w:t>.</w:t>
      </w:r>
    </w:p>
    <w:p w14:paraId="7E4A58E4" w14:textId="77777777" w:rsidR="006D7FC4" w:rsidRDefault="00C91713">
      <w:pPr>
        <w:numPr>
          <w:ilvl w:val="1"/>
          <w:numId w:val="6"/>
        </w:numPr>
      </w:pPr>
      <w:r>
        <w:lastRenderedPageBreak/>
        <w:t xml:space="preserve">Using the values of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c</m:t>
        </m:r>
      </m:oMath>
      <w:r>
        <w:t xml:space="preserve"> found in (i) find a constant </w:t>
      </w:r>
      <m:oMath>
        <m:r>
          <w:rPr>
            <w:rFonts w:ascii="Cambria Math" w:hAnsi="Cambria Math"/>
          </w:rPr>
          <m:t>K</m:t>
        </m:r>
      </m:oMath>
      <w:r>
        <w:t xml:space="preserve"> so that for all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the error </w:t>
      </w:r>
      <m:oMath>
        <m:r>
          <w:rPr>
            <w:rFonts w:ascii="Cambria Math" w:hAnsi="Cambria Math"/>
          </w:rPr>
          <m:t>E</m:t>
        </m:r>
      </m:oMath>
      <w:r>
        <w:t xml:space="preserve"> in the above approximation satisfies</w:t>
      </w:r>
    </w:p>
    <w:p w14:paraId="054113AD" w14:textId="77777777" w:rsidR="006D7FC4" w:rsidRDefault="00C91713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|≤</m:t>
          </m:r>
          <m:r>
            <w:rPr>
              <w:rFonts w:ascii="Cambria Math" w:hAnsi="Cambria Math"/>
            </w:rPr>
            <m:t>K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e>
            <m:lim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1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|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″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</m:t>
          </m:r>
        </m:oMath>
      </m:oMathPara>
    </w:p>
    <w:p w14:paraId="2C9C763E" w14:textId="77777777" w:rsidR="006D7FC4" w:rsidRDefault="00C91713">
      <w:pPr>
        <w:numPr>
          <w:ilvl w:val="0"/>
          <w:numId w:val="2"/>
        </w:numPr>
      </w:pPr>
      <w:r>
        <w:t xml:space="preserve">Use the Cholesky decomposition to prove that these two properties of a </w:t>
      </w:r>
      <m:oMath>
        <m:r>
          <w:rPr>
            <w:rFonts w:ascii="Cambria Math" w:hAnsi="Cambria Math"/>
          </w:rPr>
          <m:t>n</m:t>
        </m:r>
      </m:oMath>
      <w:r>
        <w:t xml:space="preserve"> by </w:t>
      </w:r>
      <m:oMath>
        <m:r>
          <w:rPr>
            <w:rFonts w:ascii="Cambria Math" w:hAnsi="Cambria Math"/>
          </w:rPr>
          <m:t>n</m:t>
        </m:r>
      </m:oMath>
      <w:r>
        <w:t xml:space="preserve"> symmetric matrix </w:t>
      </w:r>
      <m:oMath>
        <m:r>
          <w:rPr>
            <w:rFonts w:ascii="Cambria Math" w:hAnsi="Cambria Math"/>
          </w:rPr>
          <m:t>A</m:t>
        </m:r>
      </m:oMath>
      <w:r>
        <w:t xml:space="preserve"> are equivalent:</w:t>
      </w:r>
    </w:p>
    <w:p w14:paraId="0970EA50" w14:textId="77777777" w:rsidR="006D7FC4" w:rsidRDefault="00C91713">
      <w:pPr>
        <w:numPr>
          <w:ilvl w:val="1"/>
          <w:numId w:val="7"/>
        </w:numPr>
      </w:pPr>
      <m:oMath>
        <m:r>
          <w:rPr>
            <w:rFonts w:ascii="Cambria Math" w:hAnsi="Cambria Math"/>
          </w:rPr>
          <m:t>A</m:t>
        </m:r>
      </m:oMath>
      <w:r>
        <w:t xml:space="preserve"> is positive definite</w:t>
      </w:r>
    </w:p>
    <w:p w14:paraId="4BD9C4F8" w14:textId="77777777" w:rsidR="006D7FC4" w:rsidRDefault="00C91713">
      <w:pPr>
        <w:numPr>
          <w:ilvl w:val="1"/>
          <w:numId w:val="7"/>
        </w:numPr>
      </w:pPr>
      <w:r>
        <w:t xml:space="preserve">There exists a linearly independent set of vectors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>,…,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acc>
      </m:oMath>
      <w:r>
        <w:t xml:space="preserve">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  <m:r>
          <m:rPr>
            <m:sty m:val="p"/>
          </m:rPr>
          <w:rPr>
            <w:rFonts w:ascii="Cambria Math" w:hAnsi="Cambria Math"/>
          </w:rPr>
          <m:t>=(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acc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</w:p>
    <w:p w14:paraId="7C6649FD" w14:textId="77777777" w:rsidR="006D7FC4" w:rsidRDefault="00C91713">
      <w:pPr>
        <w:numPr>
          <w:ilvl w:val="0"/>
          <w:numId w:val="2"/>
        </w:numPr>
      </w:pPr>
      <w:r>
        <w:t xml:space="preserve">Show that if the </w:t>
      </w:r>
      <m:oMath>
        <m:r>
          <w:rPr>
            <w:rFonts w:ascii="Cambria Math" w:hAnsi="Cambria Math"/>
          </w:rPr>
          <m:t>n</m:t>
        </m:r>
      </m:oMath>
      <w:r>
        <w:t xml:space="preserve"> by </w:t>
      </w:r>
      <m:oMath>
        <m:r>
          <w:rPr>
            <w:rFonts w:ascii="Cambria Math" w:hAnsi="Cambria Math"/>
          </w:rPr>
          <m:t>n</m:t>
        </m:r>
      </m:oMath>
      <w:r>
        <w:t xml:space="preserve"> matrix </w:t>
      </w:r>
      <m:oMath>
        <m:r>
          <w:rPr>
            <w:rFonts w:ascii="Cambria Math" w:hAnsi="Cambria Math"/>
          </w:rPr>
          <m:t>A</m:t>
        </m:r>
      </m:oMath>
      <w:r>
        <w:t xml:space="preserve"> is symmetric and positive definite, then the problem of solving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 is equivalent to the problem of minimizing the quadratic form</w:t>
      </w:r>
    </w:p>
    <w:p w14:paraId="7B315E53" w14:textId="77777777" w:rsidR="006D7FC4" w:rsidRDefault="00C9171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)=⟨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Ax</m:t>
          </m:r>
          <m:r>
            <m:rPr>
              <m:sty m:val="p"/>
            </m:rPr>
            <w:rPr>
              <w:rFonts w:ascii="Cambria Math" w:hAnsi="Cambria Math"/>
            </w:rPr>
            <m:t>⟩-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⟨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⟩</m:t>
          </m:r>
        </m:oMath>
      </m:oMathPara>
    </w:p>
    <w:p w14:paraId="2FFC9A41" w14:textId="77777777" w:rsidR="006D7FC4" w:rsidRDefault="006D7FC4">
      <w:pPr>
        <w:pStyle w:val="Compact"/>
        <w:numPr>
          <w:ilvl w:val="0"/>
          <w:numId w:val="2"/>
        </w:numPr>
      </w:pPr>
    </w:p>
    <w:p w14:paraId="08B66C16" w14:textId="77777777" w:rsidR="006D7FC4" w:rsidRDefault="00C91713">
      <w:pPr>
        <w:numPr>
          <w:ilvl w:val="1"/>
          <w:numId w:val="8"/>
        </w:numPr>
      </w:pPr>
      <w:r>
        <w:t xml:space="preserve">Use a generalized divided difference table to determine the polynomial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of degree </w:t>
      </w:r>
      <m:oMath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4</m:t>
        </m:r>
      </m:oMath>
      <w:r>
        <w:t xml:space="preserve"> interpolating the data in the following table:</w:t>
      </w:r>
    </w:p>
    <w:tbl>
      <w:tblPr>
        <w:tblStyle w:val="Table"/>
        <w:tblW w:w="0" w:type="auto"/>
        <w:tblInd w:w="1440" w:type="dxa"/>
        <w:tblLook w:val="0020" w:firstRow="1" w:lastRow="0" w:firstColumn="0" w:lastColumn="0" w:noHBand="0" w:noVBand="0"/>
      </w:tblPr>
      <w:tblGrid>
        <w:gridCol w:w="351"/>
        <w:gridCol w:w="690"/>
        <w:gridCol w:w="768"/>
      </w:tblGrid>
      <w:tr w:rsidR="006D7FC4" w14:paraId="50DE69C1" w14:textId="77777777" w:rsidTr="006D7F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95D2B82" w14:textId="77777777" w:rsidR="006D7FC4" w:rsidRDefault="00C9171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</w:tcPr>
          <w:p w14:paraId="665AF7CF" w14:textId="77777777" w:rsidR="006D7FC4" w:rsidRDefault="00C9171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0" w:type="auto"/>
          </w:tcPr>
          <w:p w14:paraId="4AE1BB62" w14:textId="77777777" w:rsidR="006D7FC4" w:rsidRDefault="00000000">
            <w:pPr>
              <w:pStyle w:val="Compact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6D7FC4" w14:paraId="73E8157F" w14:textId="77777777">
        <w:tc>
          <w:tcPr>
            <w:tcW w:w="0" w:type="auto"/>
          </w:tcPr>
          <w:p w14:paraId="7F8BF211" w14:textId="77777777" w:rsidR="006D7FC4" w:rsidRDefault="00C91713">
            <w:pPr>
              <w:pStyle w:val="Compact"/>
            </w:pPr>
            <w:r>
              <w:t>0</w:t>
            </w:r>
          </w:p>
        </w:tc>
        <w:tc>
          <w:tcPr>
            <w:tcW w:w="0" w:type="auto"/>
          </w:tcPr>
          <w:p w14:paraId="36D27807" w14:textId="77777777" w:rsidR="006D7FC4" w:rsidRDefault="00C91713">
            <w:pPr>
              <w:pStyle w:val="Compact"/>
            </w:pPr>
            <w:r>
              <w:t>2</w:t>
            </w:r>
          </w:p>
        </w:tc>
        <w:tc>
          <w:tcPr>
            <w:tcW w:w="0" w:type="auto"/>
          </w:tcPr>
          <w:p w14:paraId="43537624" w14:textId="77777777" w:rsidR="006D7FC4" w:rsidRDefault="00C91713">
            <w:pPr>
              <w:pStyle w:val="Compac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9</m:t>
                </m:r>
              </m:oMath>
            </m:oMathPara>
          </w:p>
        </w:tc>
      </w:tr>
      <w:tr w:rsidR="006D7FC4" w14:paraId="1D6997EA" w14:textId="77777777">
        <w:tc>
          <w:tcPr>
            <w:tcW w:w="0" w:type="auto"/>
          </w:tcPr>
          <w:p w14:paraId="298DA1D9" w14:textId="77777777" w:rsidR="006D7FC4" w:rsidRDefault="00C91713">
            <w:pPr>
              <w:pStyle w:val="Compact"/>
            </w:pPr>
            <w:r>
              <w:t>1</w:t>
            </w:r>
          </w:p>
        </w:tc>
        <w:tc>
          <w:tcPr>
            <w:tcW w:w="0" w:type="auto"/>
          </w:tcPr>
          <w:p w14:paraId="3986CD49" w14:textId="77777777" w:rsidR="006D7FC4" w:rsidRDefault="00C91713">
            <w:pPr>
              <w:pStyle w:val="Compac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037E3FFE" w14:textId="77777777" w:rsidR="006D7FC4" w:rsidRDefault="00C91713">
            <w:pPr>
              <w:pStyle w:val="Compact"/>
            </w:pPr>
            <w:r>
              <w:t>4</w:t>
            </w:r>
          </w:p>
        </w:tc>
      </w:tr>
      <w:tr w:rsidR="006D7FC4" w14:paraId="3D48FE42" w14:textId="77777777">
        <w:tc>
          <w:tcPr>
            <w:tcW w:w="0" w:type="auto"/>
          </w:tcPr>
          <w:p w14:paraId="76F5BF06" w14:textId="77777777" w:rsidR="006D7FC4" w:rsidRDefault="00C91713">
            <w:pPr>
              <w:pStyle w:val="Compact"/>
            </w:pPr>
            <w:r>
              <w:t>2</w:t>
            </w:r>
          </w:p>
        </w:tc>
        <w:tc>
          <w:tcPr>
            <w:tcW w:w="0" w:type="auto"/>
          </w:tcPr>
          <w:p w14:paraId="4CAE5346" w14:textId="77777777" w:rsidR="006D7FC4" w:rsidRDefault="00C91713">
            <w:pPr>
              <w:pStyle w:val="Compact"/>
            </w:pPr>
            <w:r>
              <w:t>44</w:t>
            </w:r>
          </w:p>
        </w:tc>
        <w:tc>
          <w:tcPr>
            <w:tcW w:w="0" w:type="auto"/>
          </w:tcPr>
          <w:p w14:paraId="56BD7547" w14:textId="77777777" w:rsidR="006D7FC4" w:rsidRDefault="006D7FC4">
            <w:pPr>
              <w:pStyle w:val="Compact"/>
            </w:pPr>
          </w:p>
        </w:tc>
      </w:tr>
    </w:tbl>
    <w:p w14:paraId="344EFF2C" w14:textId="77777777" w:rsidR="006D7FC4" w:rsidRDefault="00C91713">
      <w:pPr>
        <w:numPr>
          <w:ilvl w:val="1"/>
          <w:numId w:val="8"/>
        </w:numPr>
      </w:pPr>
      <w:r>
        <w:t xml:space="preserve">Assume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e>
          <m:sub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)|=</m:t>
        </m:r>
        <m:r>
          <w:rPr>
            <w:rFonts w:ascii="Cambria Math" w:hAnsi="Cambria Math"/>
          </w:rPr>
          <m:t>1</m:t>
        </m:r>
      </m:oMath>
      <w:r>
        <w:t xml:space="preserve">. Find an upper bound 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e>
          <m:sub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)|</m:t>
        </m:r>
      </m:oMath>
      <w:r>
        <w:t>.</w:t>
      </w:r>
    </w:p>
    <w:p w14:paraId="55A0029D" w14:textId="77777777" w:rsidR="006D7FC4" w:rsidRDefault="00C91713">
      <w:pPr>
        <w:numPr>
          <w:ilvl w:val="0"/>
          <w:numId w:val="2"/>
        </w:numPr>
      </w:pPr>
      <w:r>
        <w:t xml:space="preserve">Given weight function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corresponding inner product</w:t>
      </w:r>
    </w:p>
    <w:p w14:paraId="769133BF" w14:textId="77777777" w:rsidR="006D7FC4" w:rsidRDefault="00C91713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⟨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⟩=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w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</m:oMath>
      </m:oMathPara>
    </w:p>
    <w:p w14:paraId="3B7B2A1C" w14:textId="77777777" w:rsidR="006D7FC4" w:rsidRDefault="00C91713">
      <w:pPr>
        <w:numPr>
          <w:ilvl w:val="0"/>
          <w:numId w:val="1"/>
        </w:numPr>
      </w:pPr>
      <w:r>
        <w:t>show that the sequence of polynomials defined inductively as follows is orthogonal:</w:t>
      </w:r>
    </w:p>
    <w:p w14:paraId="7F0B5A98" w14:textId="77777777" w:rsidR="006D7FC4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  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≥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719F8508" w14:textId="77777777" w:rsidR="006D7FC4" w:rsidRDefault="00C91713">
      <w:pPr>
        <w:numPr>
          <w:ilvl w:val="0"/>
          <w:numId w:val="1"/>
        </w:numPr>
      </w:pPr>
      <w:r>
        <w:t xml:space="preserve">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>, and</w:t>
      </w:r>
    </w:p>
    <w:p w14:paraId="0FBF8204" w14:textId="77777777" w:rsidR="006D7FC4" w:rsidRDefault="00000000">
      <w:pPr>
        <w:pStyle w:val="Compact"/>
      </w:pPr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⟨</m:t>
                  </m:r>
                  <m:r>
                    <w:rPr>
                      <w:rFonts w:ascii="Cambria Math" w:hAnsi="Cambria Math"/>
                    </w:rPr>
                    <m:t>x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⟩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⟨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⟩</m:t>
                  </m:r>
                </m:den>
              </m:f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⟨</m:t>
                  </m:r>
                  <m:r>
                    <w:rPr>
                      <w:rFonts w:ascii="Cambria Math" w:hAnsi="Cambria Math"/>
                    </w:rPr>
                    <m:t>x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⟩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⟨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⟩</m:t>
                  </m:r>
                </m:den>
              </m:f>
            </m:e>
          </m:eqArr>
        </m:oMath>
      </m:oMathPara>
      <w:bookmarkEnd w:id="0"/>
      <w:bookmarkEnd w:id="1"/>
      <w:bookmarkEnd w:id="3"/>
    </w:p>
    <w:sectPr w:rsidR="006D7FC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CC2549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01E2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03B80092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28196305">
    <w:abstractNumId w:val="0"/>
  </w:num>
  <w:num w:numId="2" w16cid:durableId="425925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8389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5505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4912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5652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4579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032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C4"/>
    <w:rsid w:val="00076EEF"/>
    <w:rsid w:val="005447AD"/>
    <w:rsid w:val="006D7FC4"/>
    <w:rsid w:val="00C91713"/>
    <w:rsid w:val="00DD2555"/>
    <w:rsid w:val="00F7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2F6F"/>
  <w15:docId w15:val="{7CB074D2-B5B8-4B00-B74C-D94A21BD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3383</Characters>
  <Application>Microsoft Office Word</Application>
  <DocSecurity>0</DocSecurity>
  <Lines>66</Lines>
  <Paragraphs>42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P.H.D. Preliminary Examination: Numerical Analysis (August 13, 2001)</dc:title>
  <dc:creator>Paul Pollack</dc:creator>
  <cp:keywords/>
  <cp:lastModifiedBy>Paul Pollack</cp:lastModifiedBy>
  <cp:revision>3</cp:revision>
  <dcterms:created xsi:type="dcterms:W3CDTF">2026-03-28T16:35:00Z</dcterms:created>
  <dcterms:modified xsi:type="dcterms:W3CDTF">2026-03-28T16:41:00Z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