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1B2A" w14:textId="77777777" w:rsidR="007D0102" w:rsidRDefault="003F1EB6">
      <w:pPr>
        <w:pStyle w:val="Title"/>
      </w:pPr>
      <w:r>
        <w:t>Probability Theory, Ph.D. Qualifying, Fall 2019</w:t>
      </w:r>
    </w:p>
    <w:p w14:paraId="7DF587B0" w14:textId="77777777" w:rsidR="007D0102" w:rsidRDefault="003F1EB6">
      <w:pPr>
        <w:pStyle w:val="Heading2"/>
      </w:pPr>
      <w:bookmarkStart w:id="0" w:name="Xe0f1d89f128334fb53917550afcc4613e6dc844"/>
      <w:bookmarkStart w:id="1" w:name="main-content"/>
      <w:bookmarkStart w:id="2" w:name="instructions"/>
      <w:r>
        <w:t>Instructions</w:t>
      </w:r>
    </w:p>
    <w:p w14:paraId="4F637076" w14:textId="77777777" w:rsidR="007D0102" w:rsidRDefault="003F1EB6">
      <w:pPr>
        <w:pStyle w:val="FirstParagraph"/>
      </w:pPr>
      <w:r>
        <w:t>Completely solve any five problems.</w:t>
      </w:r>
    </w:p>
    <w:p w14:paraId="34DE2CB8" w14:textId="77777777" w:rsidR="007D0102" w:rsidRDefault="003F1EB6">
      <w:pPr>
        <w:pStyle w:val="Heading2"/>
      </w:pPr>
      <w:bookmarkStart w:id="3" w:name="problems"/>
      <w:bookmarkEnd w:id="2"/>
      <w:r>
        <w:t>Problems</w:t>
      </w:r>
    </w:p>
    <w:p w14:paraId="4A665E1E" w14:textId="77777777" w:rsidR="007D0102" w:rsidRDefault="007D0102">
      <w:pPr>
        <w:pStyle w:val="Compact"/>
        <w:numPr>
          <w:ilvl w:val="0"/>
          <w:numId w:val="2"/>
        </w:numPr>
      </w:pPr>
    </w:p>
    <w:p w14:paraId="5435857B" w14:textId="77777777" w:rsidR="007D0102" w:rsidRDefault="003F1EB6">
      <w:pPr>
        <w:numPr>
          <w:ilvl w:val="1"/>
          <w:numId w:val="3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independent random variables with the same exponential density</w:t>
      </w:r>
    </w:p>
    <w:p w14:paraId="244E9EB2" w14:textId="77777777" w:rsidR="007D0102" w:rsidRDefault="003F1EB6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θ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θx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 x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72AD26D" w14:textId="77777777" w:rsidR="007D0102" w:rsidRDefault="003F1EB6">
      <w:pPr>
        <w:numPr>
          <w:ilvl w:val="1"/>
          <w:numId w:val="1"/>
        </w:numPr>
      </w:pPr>
      <w:r>
        <w:t xml:space="preserve">Show that the sum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</m:oMath>
      <w:r>
        <w:t xml:space="preserve"> and the ratio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Y</m:t>
        </m:r>
      </m:oMath>
      <w:r>
        <w:t xml:space="preserve"> are independent.</w:t>
      </w:r>
    </w:p>
    <w:p w14:paraId="40D78F8A" w14:textId="77777777" w:rsidR="007D0102" w:rsidRDefault="003F1EB6">
      <w:pPr>
        <w:numPr>
          <w:ilvl w:val="1"/>
          <w:numId w:val="3"/>
        </w:numPr>
      </w:pPr>
      <w:r>
        <w:t xml:space="preserve">Show that the mean </w:t>
      </w:r>
      <m:oMath>
        <m:r>
          <w:rPr>
            <w:rFonts w:ascii="Cambria Math" w:hAnsi="Cambria Math"/>
          </w:rPr>
          <m:t>μ</m:t>
        </m:r>
      </m:oMath>
      <w:r>
        <w:t xml:space="preserve"> of a random variable </w:t>
      </w:r>
      <m:oMath>
        <m:r>
          <w:rPr>
            <w:rFonts w:ascii="Cambria Math" w:hAnsi="Cambria Math"/>
          </w:rPr>
          <m:t>X</m:t>
        </m:r>
      </m:oMath>
      <w:r>
        <w:t xml:space="preserve"> has the property</w:t>
      </w:r>
    </w:p>
    <w:p w14:paraId="28AA895C" w14:textId="77777777" w:rsidR="007D0102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Low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μ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31645B4D" w14:textId="77777777" w:rsidR="007D0102" w:rsidRDefault="003F1EB6">
      <w:pPr>
        <w:numPr>
          <w:ilvl w:val="0"/>
          <w:numId w:val="2"/>
        </w:numPr>
      </w:pPr>
      <w:r>
        <w:t xml:space="preserve">Prove for nondegenerate i.i.d. r.v.s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that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nor/>
          </m:rPr>
          <m:t xml:space="preserve"> converges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720F5A62" w14:textId="77777777" w:rsidR="007D0102" w:rsidRDefault="003F1EB6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independent random variables.</w:t>
      </w:r>
    </w:p>
    <w:p w14:paraId="520B5165" w14:textId="77777777" w:rsidR="007D0102" w:rsidRDefault="003F1EB6">
      <w:pPr>
        <w:numPr>
          <w:ilvl w:val="1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, 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var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, 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 a.s.</w:t>
      </w:r>
    </w:p>
    <w:p w14:paraId="173E69D5" w14:textId="77777777" w:rsidR="007D0102" w:rsidRDefault="003F1EB6">
      <w:pPr>
        <w:numPr>
          <w:ilvl w:val="1"/>
          <w:numId w:val="4"/>
        </w:numPr>
      </w:pPr>
      <w:r>
        <w:t xml:space="preserve">State (without proof) Levy's inequality and use it to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 converges a.s. if and only if it converges in probability.</w:t>
      </w:r>
    </w:p>
    <w:p w14:paraId="506ED78F" w14:textId="77777777" w:rsidR="007D0102" w:rsidRDefault="003F1EB6">
      <w:pPr>
        <w:numPr>
          <w:ilvl w:val="0"/>
          <w:numId w:val="2"/>
        </w:numPr>
      </w:pPr>
      <w:r>
        <w:t xml:space="preserve">Suppose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sequence of independent identically distributed random variables with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 Prove that</w:t>
      </w:r>
    </w:p>
    <w:p w14:paraId="47507838" w14:textId="77777777" w:rsidR="007D0102" w:rsidRDefault="003F1EB6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/</m:t>
                      </m:r>
                      <m:r>
                        <w:rPr>
                          <w:rFonts w:ascii="Cambria Math" w:hAnsi="Cambria Math"/>
                        </w:rPr>
                        <m:t>α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nor/>
                </m:rPr>
                <m:t xml:space="preserve"> as 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 α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7520CC11" w14:textId="77777777" w:rsidR="007D0102" w:rsidRDefault="003F1EB6">
      <w:pPr>
        <w:numPr>
          <w:ilvl w:val="0"/>
          <w:numId w:val="1"/>
        </w:numPr>
      </w:pPr>
      <w:r>
        <w:t xml:space="preserve">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α</m:t>
            </m:r>
          </m:sup>
        </m:sSup>
        <m:r>
          <m:rPr>
            <m:sty m:val="p"/>
          </m:rPr>
          <w:rPr>
            <w:rFonts w:ascii="Cambria Math" w:hAnsi="Cambria Math"/>
          </w:rPr>
          <m:t>&lt;∞</m:t>
        </m:r>
      </m:oMath>
      <w:r>
        <w:t>.</w:t>
      </w:r>
    </w:p>
    <w:p w14:paraId="06418C35" w14:textId="77777777" w:rsidR="007D0102" w:rsidRDefault="003F1EB6">
      <w:pPr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iid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random variables, then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nary>
      </m:oMath>
      <w:r>
        <w:t xml:space="preserve"> converges a.s. if either (i)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is symmetric or (ii)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1BAC939D" w14:textId="77777777" w:rsidR="007D0102" w:rsidRDefault="003F1EB6">
      <w:pPr>
        <w:numPr>
          <w:ilvl w:val="0"/>
          <w:numId w:val="2"/>
        </w:numPr>
      </w:pPr>
      <w:r>
        <w:t xml:space="preserve">Prove for iid random variables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that</w:t>
      </w:r>
    </w:p>
    <w:p w14:paraId="46A7B704" w14:textId="77777777" w:rsidR="007D0102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</m:t>
          </m:r>
          <m:r>
            <m:rPr>
              <m:nor/>
            </m:rPr>
            <m:t xml:space="preserve"> a.s.</m:t>
          </m:r>
        </m:oMath>
      </m:oMathPara>
    </w:p>
    <w:p w14:paraId="2B24EB26" w14:textId="77777777" w:rsidR="007D0102" w:rsidRDefault="003F1EB6">
      <w:pPr>
        <w:numPr>
          <w:ilvl w:val="0"/>
          <w:numId w:val="1"/>
        </w:numPr>
      </w:pPr>
      <w:r>
        <w:t xml:space="preserve">for some sequence of constants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>.</w:t>
      </w:r>
    </w:p>
    <w:p w14:paraId="425DCA5A" w14:textId="77777777" w:rsidR="007D0102" w:rsidRDefault="007D0102">
      <w:pPr>
        <w:pStyle w:val="Compact"/>
        <w:numPr>
          <w:ilvl w:val="0"/>
          <w:numId w:val="2"/>
        </w:numPr>
      </w:pPr>
    </w:p>
    <w:p w14:paraId="2328A55B" w14:textId="77777777" w:rsidR="007D0102" w:rsidRDefault="003F1EB6">
      <w:pPr>
        <w:numPr>
          <w:ilvl w:val="1"/>
          <w:numId w:val="5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be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-martingale and </w:t>
      </w:r>
      <m:oMath>
        <m:r>
          <w:rPr>
            <w:rFonts w:ascii="Cambria Math" w:hAnsi="Cambria Math"/>
          </w:rPr>
          <m:t>ϕ</m:t>
        </m:r>
      </m:oMath>
      <w:r>
        <w:t xml:space="preserve"> a convex function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)|&lt;∞</m:t>
        </m:r>
      </m:oMath>
      <w:r>
        <w:t xml:space="preserve"> for all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. Show that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>-submartingale.</w:t>
      </w:r>
    </w:p>
    <w:p w14:paraId="695C528C" w14:textId="77777777" w:rsidR="007D0102" w:rsidRDefault="003F1EB6">
      <w:pPr>
        <w:numPr>
          <w:ilvl w:val="1"/>
          <w:numId w:val="5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be a submartingale.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 iff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</w:rPr>
          <m:t>)&lt;∞</m:t>
        </m:r>
      </m:oMath>
      <w:r>
        <w:t>.</w:t>
      </w:r>
      <w:bookmarkEnd w:id="0"/>
      <w:bookmarkEnd w:id="1"/>
      <w:bookmarkEnd w:id="3"/>
    </w:p>
    <w:sectPr w:rsidR="007D010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D9A00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7329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E65842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223515706">
    <w:abstractNumId w:val="0"/>
  </w:num>
  <w:num w:numId="2" w16cid:durableId="1869293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2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038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807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02"/>
    <w:rsid w:val="00334955"/>
    <w:rsid w:val="003F1EB6"/>
    <w:rsid w:val="00506EAE"/>
    <w:rsid w:val="00605802"/>
    <w:rsid w:val="00740039"/>
    <w:rsid w:val="007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7FCA"/>
  <w15:docId w15:val="{0F72379E-F067-4F87-AE1E-52E3DF32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1332</Characters>
  <Application>Microsoft Office Word</Application>
  <DocSecurity>0</DocSecurity>
  <Lines>36</Lines>
  <Paragraphs>28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Qualifying, Fall 2019</dc:title>
  <dc:creator>Paul Pollack</dc:creator>
  <cp:keywords/>
  <cp:lastModifiedBy>Paul Pollack</cp:lastModifiedBy>
  <cp:revision>3</cp:revision>
  <dcterms:created xsi:type="dcterms:W3CDTF">2026-03-28T16:28:00Z</dcterms:created>
  <dcterms:modified xsi:type="dcterms:W3CDTF">2026-03-28T16:33:00Z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