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D46E" w14:textId="77777777" w:rsidR="00500A0F" w:rsidRDefault="0070600A">
      <w:pPr>
        <w:pStyle w:val="Title"/>
      </w:pPr>
      <w:r>
        <w:t>Real Analysis Qualifying Examination, Fall 2014</w:t>
      </w:r>
    </w:p>
    <w:p w14:paraId="1A9660CF" w14:textId="77777777" w:rsidR="00500A0F" w:rsidRDefault="0070600A">
      <w:pPr>
        <w:pStyle w:val="Heading2"/>
      </w:pPr>
      <w:bookmarkStart w:id="0" w:name="real-analysis-qualifying-examination"/>
      <w:bookmarkStart w:id="1" w:name="main-content"/>
      <w:bookmarkStart w:id="2" w:name="instructions"/>
      <w:r>
        <w:t>Instructions</w:t>
      </w:r>
    </w:p>
    <w:p w14:paraId="160CA7E3" w14:textId="77777777" w:rsidR="00500A0F" w:rsidRDefault="0070600A">
      <w:pPr>
        <w:pStyle w:val="FirstParagraph"/>
      </w:pPr>
      <w:r>
        <w:t>The six problems on this exam have equal weighting.</w:t>
      </w:r>
    </w:p>
    <w:p w14:paraId="7E917C43" w14:textId="77777777" w:rsidR="00500A0F" w:rsidRDefault="0070600A">
      <w:pPr>
        <w:pStyle w:val="Heading2"/>
      </w:pPr>
      <w:bookmarkStart w:id="3" w:name="problems"/>
      <w:bookmarkEnd w:id="2"/>
      <w:r>
        <w:t>Problems</w:t>
      </w:r>
    </w:p>
    <w:p w14:paraId="2E591D83" w14:textId="77777777" w:rsidR="00500A0F" w:rsidRDefault="0070600A">
      <w:pPr>
        <w:pStyle w:val="Compact"/>
        <w:numPr>
          <w:ilvl w:val="0"/>
          <w:numId w:val="2"/>
        </w:numPr>
      </w:pPr>
      <w:r>
        <w:t xml:space="preserve">Let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be a sequence of continuous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for which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uniformly. Prove that the sum function </w:t>
      </w:r>
      <m:oMath>
        <m:r>
          <w:rPr>
            <w:rFonts w:ascii="Cambria Math" w:hAnsi="Cambria Math"/>
          </w:rPr>
          <m:t>f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is also continuous.</w:t>
      </w:r>
    </w:p>
    <w:p w14:paraId="2BCDF824" w14:textId="77777777" w:rsidR="00500A0F" w:rsidRDefault="0070600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I</m:t>
        </m:r>
      </m:oMath>
      <w:r>
        <w:t xml:space="preserve"> be an index set and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→(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,∞)</m:t>
        </m:r>
      </m:oMath>
      <w:r>
        <w:t>.</w:t>
      </w:r>
    </w:p>
    <w:p w14:paraId="17B556D8" w14:textId="77777777" w:rsidR="00500A0F" w:rsidRDefault="0070600A">
      <w:pPr>
        <w:pStyle w:val="Compact"/>
        <w:numPr>
          <w:ilvl w:val="1"/>
          <w:numId w:val="3"/>
        </w:numPr>
      </w:pPr>
      <w:r>
        <w:t>Show that if</w:t>
      </w:r>
    </w:p>
    <w:p w14:paraId="22D1672D" w14:textId="77777777" w:rsidR="00500A0F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a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⊂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 J </m:t>
              </m:r>
              <m:r>
                <m:rPr>
                  <m:nor/>
                </m:rPr>
                <m:t>finite</m:t>
              </m:r>
            </m:lim>
          </m:limLow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J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a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)&lt;∞,</m:t>
          </m:r>
        </m:oMath>
      </m:oMathPara>
    </w:p>
    <w:p w14:paraId="566FE07E" w14:textId="77777777" w:rsidR="00500A0F" w:rsidRDefault="0070600A">
      <w:pPr>
        <w:pStyle w:val="Compact"/>
        <w:numPr>
          <w:ilvl w:val="1"/>
          <w:numId w:val="1"/>
        </w:numPr>
      </w:pPr>
      <w:r>
        <w:t xml:space="preserve">then </w:t>
      </w:r>
      <m:oMath>
        <m:r>
          <w:rPr>
            <w:rFonts w:ascii="Cambria Math" w:hAnsi="Cambria Math"/>
          </w:rPr>
          <m:t>I</m:t>
        </m:r>
      </m:oMath>
      <w:r>
        <w:t xml:space="preserve"> is countable.</w:t>
      </w:r>
    </w:p>
    <w:p w14:paraId="1D0435FD" w14:textId="77777777" w:rsidR="00500A0F" w:rsidRDefault="0070600A">
      <w:pPr>
        <w:pStyle w:val="Compact"/>
        <w:numPr>
          <w:ilvl w:val="1"/>
          <w:numId w:val="3"/>
        </w:numPr>
      </w:pPr>
      <w:r>
        <w:t xml:space="preserve">Suppose </w:t>
      </w:r>
      <m:oMath>
        <m:r>
          <w:rPr>
            <w:rFonts w:ascii="Cambria Math" w:hAnsi="Cambria Math"/>
          </w:rPr>
          <m:t>I</m:t>
        </m:r>
        <m:r>
          <m:rPr>
            <m:scr m:val="double-struck"/>
            <m:sty m:val="p"/>
          </m:rPr>
          <w:rPr>
            <w:rFonts w:ascii="Cambria Math" w:hAnsi="Cambria Math"/>
          </w:rPr>
          <m:t>=Q</m:t>
        </m:r>
      </m:oMath>
      <w:r>
        <w:t xml:space="preserve">, and that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q</m:t>
            </m:r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∈Q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w:rPr>
                <w:rFonts w:ascii="Cambria Math" w:hAnsi="Cambria Math"/>
              </w:rPr>
              <m:t>a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. Show that the function </w:t>
      </w:r>
      <m:oMath>
        <m:r>
          <w:rPr>
            <w:rFonts w:ascii="Cambria Math" w:hAnsi="Cambria Math"/>
          </w:rPr>
          <m:t>f</m:t>
        </m:r>
      </m:oMath>
      <w:r>
        <w:t xml:space="preserve">, defined for all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 by</w:t>
      </w:r>
    </w:p>
    <w:p w14:paraId="4597FA2F" w14:textId="77777777" w:rsidR="00500A0F" w:rsidRDefault="0070600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q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∈Q,</m:t>
              </m:r>
              <m:r>
                <w:rPr>
                  <w:rFonts w:ascii="Cambria Math" w:hAnsi="Cambria Math"/>
                </w:rPr>
                <m:t> 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a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7265BDA7" w14:textId="77777777" w:rsidR="00500A0F" w:rsidRDefault="0070600A">
      <w:pPr>
        <w:pStyle w:val="Compact"/>
        <w:numPr>
          <w:ilvl w:val="1"/>
          <w:numId w:val="1"/>
        </w:numPr>
      </w:pPr>
      <w:r>
        <w:t xml:space="preserve">is continuous at </w:t>
      </w:r>
      <m:oMath>
        <m:r>
          <w:rPr>
            <w:rFonts w:ascii="Cambria Math" w:hAnsi="Cambria Math"/>
          </w:rPr>
          <m:t>x</m:t>
        </m:r>
      </m:oMath>
      <w:r>
        <w:t xml:space="preserve"> if and only if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∉Q</m:t>
        </m:r>
      </m:oMath>
      <w:r>
        <w:t>.</w:t>
      </w:r>
    </w:p>
    <w:p w14:paraId="4429B50A" w14:textId="77777777" w:rsidR="00500A0F" w:rsidRDefault="0070600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Lebesgue integrable function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Prove that for every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there exists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such that</w:t>
      </w:r>
    </w:p>
    <w:p w14:paraId="0F1326C3" w14:textId="77777777" w:rsidR="00500A0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E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&lt;</m:t>
          </m:r>
          <m:r>
            <w:rPr>
              <w:rFonts w:ascii="Cambria Math" w:hAnsi="Cambria Math"/>
            </w:rPr>
            <m:t>ε</m:t>
          </m:r>
        </m:oMath>
      </m:oMathPara>
    </w:p>
    <w:p w14:paraId="6CC2D06B" w14:textId="77777777" w:rsidR="00500A0F" w:rsidRDefault="0070600A">
      <w:pPr>
        <w:pStyle w:val="Compact"/>
        <w:numPr>
          <w:ilvl w:val="0"/>
          <w:numId w:val="1"/>
        </w:numPr>
      </w:pPr>
      <w:r>
        <w:t xml:space="preserve">whenever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)&lt;</m:t>
        </m:r>
        <m:r>
          <w:rPr>
            <w:rFonts w:ascii="Cambria Math" w:hAnsi="Cambria Math"/>
          </w:rPr>
          <m:t>δ</m:t>
        </m:r>
      </m:oMath>
      <w:r>
        <w:t>.</w:t>
      </w:r>
    </w:p>
    <w:p w14:paraId="08C280F3" w14:textId="77777777" w:rsidR="00500A0F" w:rsidRDefault="0070600A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>. Prove that if</w:t>
      </w:r>
    </w:p>
    <w:p w14:paraId="28D9A94B" w14:textId="77777777" w:rsidR="00500A0F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14072DF" w14:textId="77777777" w:rsidR="00500A0F" w:rsidRDefault="0070600A">
      <w:pPr>
        <w:pStyle w:val="Compact"/>
        <w:numPr>
          <w:ilvl w:val="0"/>
          <w:numId w:val="1"/>
        </w:numPr>
      </w:pPr>
      <w:r>
        <w:t xml:space="preserve">for all continuous functions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then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almost everywhere.</w:t>
      </w:r>
    </w:p>
    <w:p w14:paraId="60839992" w14:textId="77777777" w:rsidR="00500A0F" w:rsidRDefault="00500A0F">
      <w:pPr>
        <w:pStyle w:val="Compact"/>
        <w:numPr>
          <w:ilvl w:val="0"/>
          <w:numId w:val="2"/>
        </w:numPr>
      </w:pPr>
    </w:p>
    <w:p w14:paraId="33A75799" w14:textId="77777777" w:rsidR="00500A0F" w:rsidRDefault="0070600A">
      <w:pPr>
        <w:pStyle w:val="Compact"/>
        <w:numPr>
          <w:ilvl w:val="1"/>
          <w:numId w:val="4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</m:oMath>
      <w:r>
        <w:t xml:space="preserve"> is continuous with compact support 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, then</w:t>
      </w:r>
    </w:p>
    <w:p w14:paraId="35D84F17" w14:textId="77777777" w:rsidR="00500A0F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</m:oMath>
      </m:oMathPara>
    </w:p>
    <w:p w14:paraId="465EFC46" w14:textId="77777777" w:rsidR="00500A0F" w:rsidRDefault="0070600A">
      <w:pPr>
        <w:pStyle w:val="Compact"/>
        <w:numPr>
          <w:ilvl w:val="1"/>
          <w:numId w:val="4"/>
        </w:numPr>
      </w:pPr>
      <w:r>
        <w:t xml:space="preserve">Extend the result above to functions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use this extension to 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4500D7E1" w14:textId="77777777" w:rsidR="00500A0F" w:rsidRDefault="0070600A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*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dy</m:t>
          </m:r>
        </m:oMath>
      </m:oMathPara>
    </w:p>
    <w:p w14:paraId="4C66B365" w14:textId="77777777" w:rsidR="00500A0F" w:rsidRDefault="0070600A">
      <w:pPr>
        <w:pStyle w:val="Compact"/>
        <w:numPr>
          <w:ilvl w:val="1"/>
          <w:numId w:val="1"/>
        </w:numPr>
      </w:pPr>
      <w:r>
        <w:t>is both bounded and uniformly continuous.</w:t>
      </w:r>
    </w:p>
    <w:p w14:paraId="1AFD0FAC" w14:textId="77777777" w:rsidR="00500A0F" w:rsidRDefault="0070600A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≤∞</m:t>
        </m:r>
      </m:oMath>
      <w:r>
        <w:t xml:space="preserve"> be conjugate exponents, i.e.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794EF520" w14:textId="77777777" w:rsidR="00500A0F" w:rsidRDefault="0070600A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  <m:r>
                <w:rPr>
                  <w:rFonts w:ascii="Cambria Math" w:hAnsi="Cambria Math"/>
                </w:rPr>
                <m:t>g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∥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 dx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  <w:bookmarkEnd w:id="0"/>
      <w:bookmarkEnd w:id="1"/>
      <w:bookmarkEnd w:id="3"/>
    </w:p>
    <w:sectPr w:rsidR="00500A0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844875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7DC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43425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8781738">
    <w:abstractNumId w:val="0"/>
  </w:num>
  <w:num w:numId="2" w16cid:durableId="162222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9642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031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F"/>
    <w:rsid w:val="00500A0F"/>
    <w:rsid w:val="0070600A"/>
    <w:rsid w:val="00897189"/>
    <w:rsid w:val="009B61D0"/>
    <w:rsid w:val="00B32B2D"/>
    <w:rsid w:val="00C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DAA5"/>
  <w15:docId w15:val="{8E981532-7952-462D-A094-B366E777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1168</Characters>
  <Application>Microsoft Office Word</Application>
  <DocSecurity>0</DocSecurity>
  <Lines>32</Lines>
  <Paragraphs>25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Examination, Fall 2014</dc:title>
  <dc:creator>Paul Pollack</dc:creator>
  <cp:keywords/>
  <cp:lastModifiedBy>Paul Pollack</cp:lastModifiedBy>
  <cp:revision>3</cp:revision>
  <dcterms:created xsi:type="dcterms:W3CDTF">2026-03-28T16:08:00Z</dcterms:created>
  <dcterms:modified xsi:type="dcterms:W3CDTF">2026-03-28T16:24:00Z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