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6FDB" w14:textId="77777777" w:rsidR="0017669A" w:rsidRDefault="0054568A">
      <w:pPr>
        <w:pStyle w:val="Title"/>
      </w:pPr>
      <w:r>
        <w:t>Analysis Preliminary Exam: Real Analysis — January 2004</w:t>
      </w:r>
    </w:p>
    <w:p w14:paraId="6FF75B57" w14:textId="77777777" w:rsidR="0017669A" w:rsidRDefault="0054568A">
      <w:pPr>
        <w:pStyle w:val="Heading2"/>
      </w:pPr>
      <w:bookmarkStart w:id="0" w:name="analysis-preliminary-exam-real-analysis"/>
      <w:bookmarkStart w:id="1" w:name="main-content"/>
      <w:bookmarkStart w:id="2" w:name="problems"/>
      <w:r>
        <w:t>Problems</w:t>
      </w:r>
    </w:p>
    <w:p w14:paraId="7F78065F" w14:textId="77777777" w:rsidR="0017669A" w:rsidRDefault="0054568A">
      <w:pPr>
        <w:numPr>
          <w:ilvl w:val="0"/>
          <w:numId w:val="2"/>
        </w:numPr>
      </w:pPr>
      <w:r>
        <w:t>Give clearly reasoning and state clearly which theorems you are using.</w:t>
      </w:r>
    </w:p>
    <w:p w14:paraId="3A996EC3" w14:textId="77777777" w:rsidR="0017669A" w:rsidRDefault="0054568A">
      <w:pPr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</m:oMath>
      <w:r>
        <w:t xml:space="preserve"> is continuous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.</w:t>
      </w:r>
    </w:p>
    <w:p w14:paraId="2B3AF93F" w14:textId="77777777" w:rsidR="0017669A" w:rsidRDefault="0054568A">
      <w:pPr>
        <w:numPr>
          <w:ilvl w:val="1"/>
          <w:numId w:val="3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, justifying all steps of your work, and express your answer in terms of values of the functions </w:t>
      </w:r>
      <m:oMath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p>
              </m:den>
            </m:f>
          </m:e>
        </m:nary>
      </m:oMath>
      <w:r>
        <w:t>.</w:t>
      </w:r>
    </w:p>
    <w:p w14:paraId="1078A787" w14:textId="77777777" w:rsidR="0017669A" w:rsidRDefault="0054568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>. Prove the following statements:</w:t>
      </w:r>
    </w:p>
    <w:p w14:paraId="7FBF9E03" w14:textId="77777777" w:rsidR="0017669A" w:rsidRDefault="00000000">
      <w:pPr>
        <w:numPr>
          <w:ilvl w:val="1"/>
          <w:numId w:val="4"/>
        </w:num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=∞</m:t>
        </m:r>
      </m:oMath>
      <w:r w:rsidR="0054568A">
        <w:t>.</w:t>
      </w:r>
    </w:p>
    <w:p w14:paraId="751DCD3A" w14:textId="77777777" w:rsidR="0017669A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54568A">
        <w:t xml:space="preserve"> by repeated integrating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xy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x</m:t>
        </m:r>
      </m:oMath>
      <w:r w:rsidR="0054568A">
        <w:t xml:space="preserve"> with respect to </w:t>
      </w:r>
      <m:oMath>
        <m:r>
          <w:rPr>
            <w:rFonts w:ascii="Cambria Math" w:hAnsi="Cambria Math"/>
          </w:rPr>
          <m:t>x</m:t>
        </m:r>
      </m:oMath>
      <w:r w:rsidR="0054568A">
        <w:t xml:space="preserve"> and </w:t>
      </w:r>
      <m:oMath>
        <m:r>
          <w:rPr>
            <w:rFonts w:ascii="Cambria Math" w:hAnsi="Cambria Math"/>
          </w:rPr>
          <m:t>y</m:t>
        </m:r>
      </m:oMath>
      <w:r w:rsidR="0054568A">
        <w:t>.</w:t>
      </w:r>
    </w:p>
    <w:p w14:paraId="135718E4" w14:textId="77777777" w:rsidR="0017669A" w:rsidRDefault="0054568A">
      <w:pPr>
        <w:numPr>
          <w:ilvl w:val="1"/>
          <w:numId w:val="1"/>
        </w:numPr>
      </w:pPr>
      <w:r>
        <w:t>Hint: you may need the formula</w:t>
      </w:r>
    </w:p>
    <w:p w14:paraId="0F62AF2F" w14:textId="77777777" w:rsidR="0017669A" w:rsidRDefault="0054568A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au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bu du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au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bu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bu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7E75512" w14:textId="77777777" w:rsidR="0017669A" w:rsidRDefault="0054568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a Lebesgue measurable set and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Prove that for every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there exist a set </w:t>
      </w:r>
      <m:oMath>
        <m:r>
          <w:rPr>
            <w:rFonts w:ascii="Cambria Math" w:hAnsi="Cambria Math"/>
          </w:rPr>
          <m:t>A</m:t>
        </m:r>
      </m:oMath>
      <w:r>
        <w:t xml:space="preserve"> that is a finite union of open intervals such that</w:t>
      </w:r>
    </w:p>
    <w:p w14:paraId="60B779D1" w14:textId="77777777" w:rsidR="0017669A" w:rsidRDefault="0054568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\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\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)&lt;</m:t>
          </m:r>
          <m:r>
            <w:rPr>
              <w:rFonts w:ascii="Cambria Math" w:hAnsi="Cambria Math"/>
            </w:rPr>
            <m:t>ϵ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9C91E70" w14:textId="77777777" w:rsidR="0017669A" w:rsidRDefault="0054568A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complex-valued measurable function on </w:t>
      </w:r>
      <m:oMath>
        <m:r>
          <w:rPr>
            <w:rFonts w:ascii="Cambria Math" w:hAnsi="Cambria Math"/>
          </w:rPr>
          <m:t>X</m:t>
        </m:r>
      </m:oMath>
      <w:r>
        <w:t>, define</w:t>
      </w:r>
    </w:p>
    <w:p w14:paraId="33A1B4E3" w14:textId="77777777" w:rsidR="0017669A" w:rsidRDefault="0054568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den>
              </m:f>
            </m:e>
          </m:nary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DA5283A" w14:textId="77777777" w:rsidR="0017669A" w:rsidRDefault="0054568A">
      <w:pPr>
        <w:numPr>
          <w:ilvl w:val="0"/>
          <w:numId w:val="1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if and only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 xml:space="preserve"> in measure.</w:t>
      </w:r>
    </w:p>
    <w:p w14:paraId="24052904" w14:textId="77777777" w:rsidR="0017669A" w:rsidRDefault="0054568A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positive measure space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.</w:t>
      </w:r>
    </w:p>
    <w:p w14:paraId="7503402A" w14:textId="77777777" w:rsidR="0017669A" w:rsidRDefault="0054568A">
      <w:pPr>
        <w:numPr>
          <w:ilvl w:val="1"/>
          <w:numId w:val="5"/>
        </w:numPr>
      </w:pPr>
      <w:r>
        <w:t xml:space="preserve">Show that a measurable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is integrable (i.e., one has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dμ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) if and only if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μ</m:t>
            </m:r>
          </m:e>
        </m:nary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 xml:space="preserve"> converges.</w:t>
      </w:r>
    </w:p>
    <w:p w14:paraId="18C17090" w14:textId="77777777" w:rsidR="0017669A" w:rsidRDefault="0054568A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nonnegative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satisfying</w:t>
      </w:r>
    </w:p>
    <w:p w14:paraId="50080DF7" w14:textId="77777777" w:rsidR="0017669A" w:rsidRDefault="0054568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})&lt;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  t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0CABC6" w14:textId="77777777" w:rsidR="0017669A" w:rsidRDefault="0054568A">
      <w:pPr>
        <w:numPr>
          <w:ilvl w:val="1"/>
          <w:numId w:val="1"/>
        </w:numPr>
      </w:pPr>
      <w:r>
        <w:lastRenderedPageBreak/>
        <w:t xml:space="preserve">Using the result in (a) to determine those values of </w:t>
      </w:r>
      <m:oMath>
        <m:r>
          <w:rPr>
            <w:rFonts w:ascii="Cambria Math" w:hAnsi="Cambria Math"/>
          </w:rPr>
          <m:t>p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for which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find the minimum value of </w:t>
      </w:r>
      <m:oMath>
        <m:r>
          <w:rPr>
            <w:rFonts w:ascii="Cambria Math" w:hAnsi="Cambria Math"/>
          </w:rPr>
          <m:t>p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</m:oMath>
      <w:r>
        <w:t xml:space="preserve"> may fail to be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>. Give an example.</w:t>
      </w:r>
      <w:bookmarkEnd w:id="0"/>
      <w:bookmarkEnd w:id="1"/>
      <w:bookmarkEnd w:id="2"/>
    </w:p>
    <w:sectPr w:rsidR="001766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00059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EB4F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43227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13713684">
    <w:abstractNumId w:val="0"/>
  </w:num>
  <w:num w:numId="2" w16cid:durableId="1483692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359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07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1148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9A"/>
    <w:rsid w:val="0017669A"/>
    <w:rsid w:val="0054568A"/>
    <w:rsid w:val="00AD45CB"/>
    <w:rsid w:val="00B32B2D"/>
    <w:rsid w:val="00D3438A"/>
    <w:rsid w:val="00F7214C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0F52"/>
  <w15:docId w15:val="{AF4CAF84-11B8-4DE0-88D9-70EEB6E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1293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Preliminary Exam: Real Analysis — January 2004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Preliminary Exam: Real Analysis — January 2004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